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49" w:rsidRPr="006D437C" w:rsidRDefault="003217EE" w:rsidP="003215D6">
      <w:pPr>
        <w:ind w:left="538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bookmarkStart w:id="0" w:name="OLE_LINK9"/>
      <w:bookmarkStart w:id="1" w:name="OLE_LINK10"/>
      <w:bookmarkStart w:id="2" w:name="OLE_LINK16"/>
      <w:r w:rsidR="008D6862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End w:id="0"/>
      <w:bookmarkEnd w:id="1"/>
      <w:r w:rsidR="007F2549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</w:p>
    <w:p w:rsidR="003217EE" w:rsidRPr="006D437C" w:rsidRDefault="003217EE" w:rsidP="003215D6">
      <w:pPr>
        <w:ind w:left="538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3217EE" w:rsidRPr="006D437C" w:rsidRDefault="003217EE" w:rsidP="003215D6">
      <w:pPr>
        <w:ind w:left="538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left="595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Техническое задание </w:t>
      </w:r>
    </w:p>
    <w:p w:rsidR="003217EE" w:rsidRPr="006D437C" w:rsidRDefault="003217EE" w:rsidP="003217EE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оказания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5577"/>
        <w:gridCol w:w="4347"/>
      </w:tblGrid>
      <w:tr w:rsidR="003217EE" w:rsidRPr="006D437C" w:rsidTr="0091774C">
        <w:trPr>
          <w:trHeight w:val="325"/>
        </w:trPr>
        <w:tc>
          <w:tcPr>
            <w:tcW w:w="2810" w:type="pct"/>
          </w:tcPr>
          <w:p w:rsidR="003217EE" w:rsidRPr="006D437C" w:rsidRDefault="003217E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3217EE" w:rsidRPr="006D437C" w:rsidRDefault="003217E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3217EE" w:rsidRPr="006D437C" w:rsidTr="0091774C">
        <w:trPr>
          <w:trHeight w:val="82"/>
        </w:trPr>
        <w:tc>
          <w:tcPr>
            <w:tcW w:w="2810" w:type="pct"/>
          </w:tcPr>
          <w:p w:rsidR="003217EE" w:rsidRPr="006D437C" w:rsidRDefault="003217E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3217EE" w:rsidRPr="006D437C" w:rsidRDefault="003217E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17EE" w:rsidRPr="006D437C" w:rsidRDefault="003217E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3217EE" w:rsidRPr="006D437C" w:rsidRDefault="003217E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3217EE" w:rsidRPr="006D437C" w:rsidRDefault="003217E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17EE" w:rsidRPr="006D437C" w:rsidRDefault="003217E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217EE" w:rsidRPr="006D437C" w:rsidSect="003217E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8D6862" w:rsidRPr="006D437C" w:rsidRDefault="003215D6" w:rsidP="003215D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8D6862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3" w:name="OLE_LINK14"/>
      <w:bookmarkStart w:id="4" w:name="OLE_LINK5"/>
      <w:bookmarkStart w:id="5" w:name="OLE_LINK21"/>
      <w:r w:rsidR="008D6862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bookmarkEnd w:id="3"/>
      <w:r w:rsidR="008D6862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4"/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5"/>
    </w:p>
    <w:p w:rsidR="003215D6" w:rsidRPr="006D437C" w:rsidRDefault="003215D6" w:rsidP="003215D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3215D6" w:rsidRPr="006D437C" w:rsidRDefault="003215D6" w:rsidP="003215D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DE5160" w:rsidRPr="006D437C" w:rsidRDefault="00DE5160" w:rsidP="00DE5160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5160" w:rsidRPr="006D437C" w:rsidRDefault="00DE5160" w:rsidP="00DE5160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5160" w:rsidRPr="006D437C" w:rsidRDefault="00DE5160" w:rsidP="00DE5160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объектов, включенных в энергосервисный </w:t>
      </w:r>
      <w:r w:rsidR="0065776E"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</w:t>
      </w:r>
    </w:p>
    <w:p w:rsidR="00DE5160" w:rsidRPr="006D437C" w:rsidRDefault="00DE5160" w:rsidP="00DE5160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5160" w:rsidRPr="006D437C" w:rsidRDefault="00DE5160" w:rsidP="00DE5160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В состав настоящего Договора включены следующие объекты:</w:t>
      </w:r>
    </w:p>
    <w:p w:rsidR="00DE5160" w:rsidRPr="006D437C" w:rsidRDefault="00DE5160" w:rsidP="00DE5160">
      <w:pPr>
        <w:pStyle w:val="a5"/>
        <w:widowControl w:val="0"/>
        <w:numPr>
          <w:ilvl w:val="0"/>
          <w:numId w:val="1"/>
        </w:numPr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Объект №1</w:t>
      </w:r>
    </w:p>
    <w:p w:rsidR="00DE5160" w:rsidRPr="006D437C" w:rsidRDefault="00DE5160" w:rsidP="0065776E">
      <w:pPr>
        <w:widowControl w:val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1.1 Центр питания (наименование):</w:t>
      </w:r>
    </w:p>
    <w:p w:rsidR="00DE5160" w:rsidRPr="006D437C" w:rsidRDefault="00DE5160" w:rsidP="00DE5160">
      <w:pPr>
        <w:widowControl w:val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3770" w:type="dxa"/>
        <w:tblInd w:w="592" w:type="dxa"/>
        <w:tblLayout w:type="fixed"/>
        <w:tblLook w:val="04A0" w:firstRow="1" w:lastRow="0" w:firstColumn="1" w:lastColumn="0" w:noHBand="0" w:noVBand="1"/>
      </w:tblPr>
      <w:tblGrid>
        <w:gridCol w:w="792"/>
        <w:gridCol w:w="2835"/>
        <w:gridCol w:w="1779"/>
        <w:gridCol w:w="1559"/>
        <w:gridCol w:w="2410"/>
        <w:gridCol w:w="1134"/>
        <w:gridCol w:w="993"/>
        <w:gridCol w:w="992"/>
        <w:gridCol w:w="1276"/>
      </w:tblGrid>
      <w:tr w:rsidR="006D6EC3" w:rsidRPr="006D437C" w:rsidTr="007B4BD3">
        <w:trPr>
          <w:trHeight w:val="288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Населенный пункт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Дисп. наименование КТП (ТП)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№,</w:t>
            </w:r>
          </w:p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наимено-вание фидера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объекта, точки присоединения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точки учета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6EC3" w:rsidRPr="006D437C" w:rsidRDefault="006D6EC3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 с оборудованием сбора и передачи данных</w:t>
            </w:r>
          </w:p>
        </w:tc>
      </w:tr>
      <w:tr w:rsidR="006D6EC3" w:rsidRPr="006D437C" w:rsidTr="007B4BD3">
        <w:trPr>
          <w:trHeight w:val="366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C3" w:rsidRPr="006D437C" w:rsidRDefault="006D6EC3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(улица, строение)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1-фазн,</w:t>
            </w:r>
          </w:p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3-фазный,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ТТ, комп.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C3" w:rsidRPr="006D437C" w:rsidRDefault="006D6EC3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6EC3" w:rsidRPr="006D437C" w:rsidTr="007B4BD3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_GoBack" w:colFirst="0" w:colLast="9"/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486089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486089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486089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486089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486089" w:rsidRDefault="00486089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1C7FA7" w:rsidRDefault="00486089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1C7FA7" w:rsidRDefault="00486089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C3" w:rsidRPr="001C7FA7" w:rsidRDefault="00486089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bookmarkEnd w:id="6"/>
      <w:tr w:rsidR="006D6EC3" w:rsidRPr="006D437C" w:rsidTr="007B4BD3">
        <w:trPr>
          <w:trHeight w:val="40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C3" w:rsidRPr="006D437C" w:rsidRDefault="006D6EC3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6EC3" w:rsidRPr="006D437C" w:rsidTr="007B4BD3">
        <w:trPr>
          <w:trHeight w:val="40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C3" w:rsidRPr="006D437C" w:rsidRDefault="006D6EC3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6EC3" w:rsidRPr="006D437C" w:rsidTr="007B4BD3">
        <w:trPr>
          <w:trHeight w:val="40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right="-17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left="43" w:right="10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tabs>
                <w:tab w:val="left" w:pos="1302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C3" w:rsidRPr="006D437C" w:rsidRDefault="006D6EC3" w:rsidP="0065776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C3" w:rsidRPr="006D437C" w:rsidRDefault="006D6EC3" w:rsidP="0065776E">
            <w:pPr>
              <w:ind w:left="-43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E5160" w:rsidRPr="006D437C" w:rsidRDefault="00DE5160" w:rsidP="00DE5160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:rsidR="0065776E" w:rsidRPr="006D437C" w:rsidRDefault="0065776E" w:rsidP="00DE5160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:rsidR="0065776E" w:rsidRPr="006D437C" w:rsidRDefault="0065776E" w:rsidP="00DE5160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447"/>
        <w:gridCol w:w="6583"/>
      </w:tblGrid>
      <w:tr w:rsidR="0065776E" w:rsidRPr="006D437C" w:rsidTr="0091774C">
        <w:trPr>
          <w:trHeight w:val="325"/>
        </w:trPr>
        <w:tc>
          <w:tcPr>
            <w:tcW w:w="2810" w:type="pct"/>
          </w:tcPr>
          <w:p w:rsidR="0065776E" w:rsidRPr="006D437C" w:rsidRDefault="0065776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65776E" w:rsidRPr="006D437C" w:rsidRDefault="0065776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65776E" w:rsidRPr="006D437C" w:rsidTr="0091774C">
        <w:trPr>
          <w:trHeight w:val="82"/>
        </w:trPr>
        <w:tc>
          <w:tcPr>
            <w:tcW w:w="2810" w:type="pct"/>
          </w:tcPr>
          <w:p w:rsidR="0065776E" w:rsidRPr="006D437C" w:rsidRDefault="0065776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65776E" w:rsidRPr="006D437C" w:rsidRDefault="0065776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76E" w:rsidRPr="006D437C" w:rsidRDefault="0065776E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65776E" w:rsidRPr="006D437C" w:rsidRDefault="0065776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65776E" w:rsidRPr="006D437C" w:rsidRDefault="0065776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76E" w:rsidRPr="006D437C" w:rsidRDefault="0065776E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65776E" w:rsidRPr="006D437C" w:rsidRDefault="0065776E" w:rsidP="00DE5160">
      <w:pPr>
        <w:widowControl w:val="0"/>
        <w:tabs>
          <w:tab w:val="left" w:pos="5985"/>
        </w:tabs>
        <w:rPr>
          <w:rFonts w:ascii="Times New Roman" w:hAnsi="Times New Roman"/>
          <w:sz w:val="28"/>
          <w:szCs w:val="28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bookmarkStart w:id="7" w:name="OLE_LINK6"/>
      <w:r w:rsidR="004974F7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D6862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7"/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65776E" w:rsidRPr="006D437C" w:rsidRDefault="0065776E" w:rsidP="0065776E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3217EE" w:rsidRPr="006D437C" w:rsidRDefault="003217EE" w:rsidP="003217E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5D6" w:rsidRPr="006D437C" w:rsidRDefault="003215D6" w:rsidP="003215D6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15D6" w:rsidRPr="006D437C" w:rsidRDefault="003215D6" w:rsidP="000E616B">
      <w:pPr>
        <w:widowControl w:val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Календарный план </w:t>
      </w:r>
      <w:r w:rsidR="008D6862"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  <w:r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974F7"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>э</w:t>
      </w:r>
      <w:r w:rsidRPr="006D437C">
        <w:rPr>
          <w:rFonts w:ascii="Times New Roman" w:eastAsia="Times New Roman" w:hAnsi="Times New Roman"/>
          <w:b/>
          <w:sz w:val="24"/>
          <w:szCs w:val="24"/>
          <w:lang w:eastAsia="ru-RU"/>
        </w:rPr>
        <w:t>нергосервисной компанией</w:t>
      </w:r>
    </w:p>
    <w:p w:rsidR="003215D6" w:rsidRPr="006D437C" w:rsidRDefault="003215D6" w:rsidP="003215D6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2300"/>
        <w:gridCol w:w="2588"/>
        <w:gridCol w:w="3153"/>
        <w:gridCol w:w="2122"/>
        <w:gridCol w:w="1429"/>
        <w:gridCol w:w="1076"/>
        <w:gridCol w:w="1705"/>
      </w:tblGrid>
      <w:tr w:rsidR="003215D6" w:rsidRPr="006D437C" w:rsidTr="003215D6">
        <w:trPr>
          <w:trHeight w:val="471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объекта</w:t>
            </w:r>
          </w:p>
        </w:tc>
        <w:tc>
          <w:tcPr>
            <w:tcW w:w="2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91774C">
            <w:pPr>
              <w:widowControl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Характеристика объекта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  <w:r w:rsidRPr="006D437C"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Количество точек учета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Дата начала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Дата окончания</w:t>
            </w:r>
          </w:p>
        </w:tc>
      </w:tr>
      <w:tr w:rsidR="003215D6" w:rsidRPr="006D437C" w:rsidTr="003215D6">
        <w:trPr>
          <w:trHeight w:val="315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Принадлежность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Диспетчерское наименование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 xml:space="preserve">Местоположение </w:t>
            </w:r>
          </w:p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(город, село, и т. п.)</w:t>
            </w:r>
          </w:p>
        </w:tc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215D6" w:rsidRPr="006D437C" w:rsidTr="003215D6">
        <w:trPr>
          <w:trHeight w:val="59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i/>
                <w:lang w:eastAsia="ru-RU"/>
              </w:rPr>
              <w:t>ПС_____________ фидер__________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3215D6" w:rsidRPr="006D437C" w:rsidTr="003215D6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i/>
                <w:lang w:eastAsia="ru-RU"/>
              </w:rPr>
              <w:t>ПС_____________ фидер__________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3215D6" w:rsidRPr="006D437C" w:rsidTr="003215D6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 xml:space="preserve">3.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i/>
                <w:lang w:eastAsia="ru-RU"/>
              </w:rPr>
              <w:t>ПС_____________ фидер__________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3215D6" w:rsidRPr="006D437C" w:rsidTr="003215D6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i/>
                <w:lang w:eastAsia="ru-RU"/>
              </w:rPr>
              <w:t>ПС_____________ фидер__________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D6" w:rsidRPr="006D437C" w:rsidRDefault="003215D6" w:rsidP="003215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3215D6" w:rsidRPr="006D437C" w:rsidTr="003215D6">
        <w:trPr>
          <w:trHeight w:val="445"/>
        </w:trPr>
        <w:tc>
          <w:tcPr>
            <w:tcW w:w="29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D6" w:rsidRPr="006D437C" w:rsidRDefault="003215D6" w:rsidP="0091774C">
            <w:pPr>
              <w:widowControl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lang w:eastAsia="ru-RU"/>
              </w:rPr>
              <w:t>Итого по Договору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D6" w:rsidRPr="006D437C" w:rsidRDefault="003215D6" w:rsidP="003215D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215D6" w:rsidRPr="006D437C" w:rsidRDefault="003215D6" w:rsidP="003215D6">
      <w:pPr>
        <w:pStyle w:val="a3"/>
        <w:rPr>
          <w:rFonts w:ascii="Times New Roman" w:hAnsi="Times New Roman"/>
          <w:sz w:val="28"/>
          <w:szCs w:val="28"/>
        </w:rPr>
      </w:pPr>
    </w:p>
    <w:p w:rsidR="00EE78F6" w:rsidRPr="006D437C" w:rsidRDefault="00EE78F6" w:rsidP="00EE78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8F6" w:rsidRPr="006D437C" w:rsidRDefault="007F2549" w:rsidP="007F2549">
      <w:pPr>
        <w:tabs>
          <w:tab w:val="left" w:pos="49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E78F6" w:rsidRPr="006D437C" w:rsidRDefault="00EE78F6" w:rsidP="00EE78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447"/>
        <w:gridCol w:w="6583"/>
      </w:tblGrid>
      <w:tr w:rsidR="00EE78F6" w:rsidRPr="006D437C" w:rsidTr="0091774C">
        <w:trPr>
          <w:trHeight w:val="325"/>
        </w:trPr>
        <w:tc>
          <w:tcPr>
            <w:tcW w:w="2810" w:type="pct"/>
          </w:tcPr>
          <w:p w:rsidR="00EE78F6" w:rsidRPr="006D437C" w:rsidRDefault="00EE78F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EE78F6" w:rsidRPr="006D437C" w:rsidRDefault="00EE78F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EE78F6" w:rsidRPr="006D437C" w:rsidTr="0091774C">
        <w:trPr>
          <w:trHeight w:val="82"/>
        </w:trPr>
        <w:tc>
          <w:tcPr>
            <w:tcW w:w="2810" w:type="pct"/>
          </w:tcPr>
          <w:p w:rsidR="00EE78F6" w:rsidRPr="006D437C" w:rsidRDefault="00EE78F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EE78F6" w:rsidRPr="006D437C" w:rsidRDefault="00EE78F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F6" w:rsidRPr="006D437C" w:rsidRDefault="00EE78F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EE78F6" w:rsidRPr="006D437C" w:rsidRDefault="00EE78F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EE78F6" w:rsidRPr="006D437C" w:rsidRDefault="00EE78F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F6" w:rsidRPr="006D437C" w:rsidRDefault="00EE78F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EE78F6" w:rsidRPr="006D437C" w:rsidRDefault="00EE78F6" w:rsidP="00EE78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EE" w:rsidRPr="006D437C" w:rsidRDefault="003217EE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190DE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bookmarkStart w:id="8" w:name="OLE_LINK15"/>
      <w:bookmarkStart w:id="9" w:name="OLE_LINK19"/>
      <w:r w:rsidR="007B608D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End w:id="8"/>
      <w:r w:rsidR="001759AE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9"/>
    </w:p>
    <w:p w:rsidR="00190DE6" w:rsidRPr="006D437C" w:rsidRDefault="00190DE6" w:rsidP="00190DE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190DE6" w:rsidRPr="006D437C" w:rsidRDefault="00190DE6" w:rsidP="00190DE6">
      <w:pPr>
        <w:ind w:left="1049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0DE6" w:rsidRPr="006D437C" w:rsidRDefault="00190DE6" w:rsidP="00190DE6">
      <w:pPr>
        <w:widowControl w:val="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D437C">
        <w:rPr>
          <w:rFonts w:ascii="Times New Roman" w:eastAsia="Times New Roman" w:hAnsi="Times New Roman"/>
          <w:b/>
          <w:sz w:val="24"/>
          <w:szCs w:val="28"/>
          <w:lang w:eastAsia="ru-RU"/>
        </w:rPr>
        <w:t>Перечень приборов учета электроэнергии для определения величины отпуска электроэнергии в сеть</w:t>
      </w:r>
    </w:p>
    <w:p w:rsidR="00190DE6" w:rsidRPr="006D437C" w:rsidRDefault="00190DE6" w:rsidP="00190DE6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333" w:tblpY="104"/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746"/>
        <w:gridCol w:w="2781"/>
        <w:gridCol w:w="2088"/>
        <w:gridCol w:w="1677"/>
        <w:gridCol w:w="1677"/>
        <w:gridCol w:w="1335"/>
        <w:gridCol w:w="1286"/>
        <w:gridCol w:w="1431"/>
      </w:tblGrid>
      <w:tr w:rsidR="00190DE6" w:rsidRPr="006D437C" w:rsidTr="00190DE6">
        <w:trPr>
          <w:trHeight w:val="552"/>
        </w:trPr>
        <w:tc>
          <w:tcPr>
            <w:tcW w:w="367" w:type="pct"/>
            <w:vMerge w:val="restart"/>
            <w:shd w:val="clear" w:color="auto" w:fill="auto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Объекта</w:t>
            </w:r>
          </w:p>
        </w:tc>
        <w:tc>
          <w:tcPr>
            <w:tcW w:w="577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подстанции</w:t>
            </w:r>
          </w:p>
        </w:tc>
        <w:tc>
          <w:tcPr>
            <w:tcW w:w="919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присоединения</w:t>
            </w:r>
          </w:p>
        </w:tc>
        <w:tc>
          <w:tcPr>
            <w:tcW w:w="690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установки измерительного комплекса</w:t>
            </w:r>
          </w:p>
        </w:tc>
        <w:tc>
          <w:tcPr>
            <w:tcW w:w="2447" w:type="pct"/>
            <w:gridSpan w:val="5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Измерительный комплекс</w:t>
            </w:r>
          </w:p>
        </w:tc>
      </w:tr>
      <w:tr w:rsidR="00190DE6" w:rsidRPr="006D437C" w:rsidTr="00190DE6">
        <w:trPr>
          <w:trHeight w:val="690"/>
        </w:trPr>
        <w:tc>
          <w:tcPr>
            <w:tcW w:w="367" w:type="pct"/>
            <w:vMerge/>
            <w:shd w:val="clear" w:color="auto" w:fill="auto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прибора учета</w:t>
            </w:r>
          </w:p>
        </w:tc>
        <w:tc>
          <w:tcPr>
            <w:tcW w:w="554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прибора учета</w:t>
            </w:r>
          </w:p>
        </w:tc>
        <w:tc>
          <w:tcPr>
            <w:tcW w:w="441" w:type="pct"/>
            <w:vMerge w:val="restar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поверки</w:t>
            </w:r>
          </w:p>
        </w:tc>
        <w:tc>
          <w:tcPr>
            <w:tcW w:w="898" w:type="pct"/>
            <w:gridSpan w:val="2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</w:tr>
      <w:tr w:rsidR="00190DE6" w:rsidRPr="006D437C" w:rsidTr="00190DE6">
        <w:trPr>
          <w:trHeight w:val="569"/>
        </w:trPr>
        <w:tc>
          <w:tcPr>
            <w:tcW w:w="367" w:type="pct"/>
            <w:vMerge/>
            <w:shd w:val="clear" w:color="auto" w:fill="auto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473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</w:p>
        </w:tc>
      </w:tr>
      <w:tr w:rsidR="00190DE6" w:rsidRPr="006D437C" w:rsidTr="007B608D">
        <w:trPr>
          <w:trHeight w:val="691"/>
        </w:trPr>
        <w:tc>
          <w:tcPr>
            <w:tcW w:w="367" w:type="pct"/>
            <w:shd w:val="clear" w:color="auto" w:fill="auto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190DE6" w:rsidRPr="006D437C" w:rsidRDefault="00190DE6" w:rsidP="00190DE6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0DE6" w:rsidRPr="006D437C" w:rsidRDefault="00190DE6" w:rsidP="00190DE6">
      <w:pPr>
        <w:widowControl w:val="0"/>
        <w:rPr>
          <w:rFonts w:ascii="Times New Roman" w:hAnsi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widowControl w:val="0"/>
        <w:rPr>
          <w:rFonts w:ascii="Times New Roman" w:hAnsi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widowControl w:val="0"/>
        <w:rPr>
          <w:rFonts w:ascii="Times New Roman" w:hAnsi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widowControl w:val="0"/>
        <w:rPr>
          <w:rFonts w:ascii="Times New Roman" w:hAnsi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widowControl w:val="0"/>
        <w:rPr>
          <w:rFonts w:ascii="Times New Roman" w:hAnsi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E6" w:rsidRPr="006D437C" w:rsidRDefault="00190DE6" w:rsidP="00190D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447"/>
        <w:gridCol w:w="6583"/>
      </w:tblGrid>
      <w:tr w:rsidR="00190DE6" w:rsidRPr="006D437C" w:rsidTr="0091774C">
        <w:trPr>
          <w:trHeight w:val="325"/>
        </w:trPr>
        <w:tc>
          <w:tcPr>
            <w:tcW w:w="2810" w:type="pct"/>
          </w:tcPr>
          <w:p w:rsidR="00190DE6" w:rsidRPr="006D437C" w:rsidRDefault="00190DE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190DE6" w:rsidRPr="006D437C" w:rsidRDefault="00190DE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190DE6" w:rsidRPr="006D437C" w:rsidTr="0091774C">
        <w:trPr>
          <w:trHeight w:val="82"/>
        </w:trPr>
        <w:tc>
          <w:tcPr>
            <w:tcW w:w="2810" w:type="pct"/>
          </w:tcPr>
          <w:p w:rsidR="00190DE6" w:rsidRPr="006D437C" w:rsidRDefault="00190DE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190DE6" w:rsidRPr="006D437C" w:rsidRDefault="00190DE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190DE6" w:rsidRPr="006D437C" w:rsidRDefault="00190DE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190DE6" w:rsidRPr="006D437C" w:rsidRDefault="00190DE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0DE6" w:rsidRPr="006D437C" w:rsidRDefault="00190DE6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190DE6" w:rsidRPr="006D437C" w:rsidRDefault="00190DE6" w:rsidP="00190D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E6" w:rsidRPr="006D437C" w:rsidRDefault="00190DE6" w:rsidP="003217E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sectPr w:rsidR="00190DE6" w:rsidRPr="006D437C" w:rsidSect="003215D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A13789" w:rsidRPr="006D437C" w:rsidRDefault="007B608D" w:rsidP="007B608D">
      <w:pPr>
        <w:widowControl w:val="0"/>
        <w:ind w:left="552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bookmarkStart w:id="10" w:name="OLE_LINK13"/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13789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0"/>
    </w:p>
    <w:p w:rsidR="007B608D" w:rsidRPr="006D437C" w:rsidRDefault="00A13789" w:rsidP="007B608D">
      <w:pPr>
        <w:widowControl w:val="0"/>
        <w:ind w:left="552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B608D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энергосервисному договору</w:t>
      </w:r>
    </w:p>
    <w:p w:rsidR="003217EE" w:rsidRPr="006D437C" w:rsidRDefault="007B608D" w:rsidP="007B608D">
      <w:pPr>
        <w:widowControl w:val="0"/>
        <w:ind w:left="552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7B608D" w:rsidRPr="006D437C" w:rsidRDefault="007B608D" w:rsidP="007B608D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608D" w:rsidRPr="006D437C" w:rsidRDefault="007B608D" w:rsidP="007B608D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608D" w:rsidRPr="006D437C" w:rsidRDefault="007B608D" w:rsidP="007B608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</w:rPr>
        <w:t>Методика расчета размера энергетического эффекта Заказчика</w:t>
      </w:r>
    </w:p>
    <w:p w:rsidR="007B608D" w:rsidRPr="006D437C" w:rsidRDefault="007B608D" w:rsidP="007B608D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608D" w:rsidRPr="006D437C" w:rsidRDefault="007B608D" w:rsidP="00BB14CA">
      <w:pPr>
        <w:pStyle w:val="a5"/>
        <w:keepNext/>
        <w:widowControl w:val="0"/>
        <w:numPr>
          <w:ilvl w:val="0"/>
          <w:numId w:val="2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D437C">
        <w:rPr>
          <w:rFonts w:ascii="Times New Roman" w:eastAsia="Times New Roman" w:hAnsi="Times New Roman"/>
          <w:sz w:val="24"/>
          <w:szCs w:val="24"/>
        </w:rPr>
        <w:t xml:space="preserve">Расчет энергетического эффекта при выполнении мероприятий энергосервисных </w:t>
      </w:r>
      <w:r w:rsidR="00BB14CA" w:rsidRPr="006D437C">
        <w:rPr>
          <w:rFonts w:ascii="Times New Roman" w:eastAsia="Times New Roman" w:hAnsi="Times New Roman"/>
          <w:sz w:val="24"/>
          <w:szCs w:val="24"/>
        </w:rPr>
        <w:t>д</w:t>
      </w:r>
      <w:r w:rsidRPr="006D437C">
        <w:rPr>
          <w:rFonts w:ascii="Times New Roman" w:eastAsia="Times New Roman" w:hAnsi="Times New Roman"/>
          <w:sz w:val="24"/>
          <w:szCs w:val="24"/>
        </w:rPr>
        <w:t>оговоров выполняется по каждому объекту в отдельности за отчетный период.</w:t>
      </w:r>
    </w:p>
    <w:p w:rsidR="007B608D" w:rsidRPr="006D437C" w:rsidRDefault="007B608D" w:rsidP="00BB14CA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eastAsia="Times New Roman" w:hAnsi="Times New Roman"/>
          <w:sz w:val="24"/>
          <w:szCs w:val="24"/>
        </w:rPr>
        <w:t xml:space="preserve">Для расчета размера энергетического эффекта за отчетный период используются фактические показатели за аналогичный период 20__ года, которые приняты по </w:t>
      </w:r>
      <w:r w:rsidR="00BB14CA" w:rsidRPr="006D437C">
        <w:rPr>
          <w:rFonts w:ascii="Times New Roman" w:eastAsia="Times New Roman" w:hAnsi="Times New Roman"/>
          <w:sz w:val="24"/>
          <w:szCs w:val="24"/>
        </w:rPr>
        <w:t>д</w:t>
      </w:r>
      <w:r w:rsidRPr="006D437C">
        <w:rPr>
          <w:rFonts w:ascii="Times New Roman" w:eastAsia="Times New Roman" w:hAnsi="Times New Roman"/>
          <w:sz w:val="24"/>
          <w:szCs w:val="24"/>
        </w:rPr>
        <w:t xml:space="preserve">оговору как базисные, и указаны в </w:t>
      </w:r>
      <w:r w:rsidR="00942740" w:rsidRPr="006D437C">
        <w:rPr>
          <w:rFonts w:ascii="Times New Roman" w:eastAsia="Times New Roman" w:hAnsi="Times New Roman"/>
          <w:sz w:val="24"/>
          <w:szCs w:val="24"/>
        </w:rPr>
        <w:t xml:space="preserve">Приложении № </w:t>
      </w:r>
      <w:r w:rsidR="00942740" w:rsidRPr="006D437C">
        <w:rPr>
          <w:rFonts w:ascii="Times New Roman" w:eastAsia="Times New Roman" w:hAnsi="Times New Roman"/>
          <w:sz w:val="24"/>
          <w:szCs w:val="24"/>
        </w:rPr>
        <w:fldChar w:fldCharType="begin"/>
      </w:r>
      <w:r w:rsidR="00942740" w:rsidRPr="006D437C">
        <w:rPr>
          <w:rFonts w:ascii="Times New Roman" w:eastAsia="Times New Roman" w:hAnsi="Times New Roman"/>
          <w:sz w:val="24"/>
          <w:szCs w:val="24"/>
        </w:rPr>
        <w:instrText xml:space="preserve"> LINK Word.Document.12 "C:\\Users\\Tokareva.ON\\Desktop\\ЭСК МРСК Центра\\Приложения к договору в редакции ЭСК.docx" "OLE_LINK17" \a \r </w:instrText>
      </w:r>
      <w:r w:rsidR="006D437C">
        <w:rPr>
          <w:rFonts w:ascii="Times New Roman" w:eastAsia="Times New Roman" w:hAnsi="Times New Roman"/>
          <w:sz w:val="24"/>
          <w:szCs w:val="24"/>
        </w:rPr>
        <w:instrText xml:space="preserve"> \* MERGEFORMAT </w:instrText>
      </w:r>
      <w:r w:rsidR="00942740" w:rsidRPr="006D437C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942740" w:rsidRPr="006D437C">
        <w:rPr>
          <w:rFonts w:ascii="Times New Roman" w:hAnsi="Times New Roman"/>
          <w:sz w:val="24"/>
          <w:szCs w:val="24"/>
          <w:lang w:eastAsia="ru-RU"/>
        </w:rPr>
        <w:t xml:space="preserve">6 </w:t>
      </w:r>
      <w:r w:rsidR="00942740" w:rsidRPr="006D437C">
        <w:rPr>
          <w:rFonts w:ascii="Times New Roman" w:eastAsia="Times New Roman" w:hAnsi="Times New Roman"/>
          <w:sz w:val="24"/>
          <w:szCs w:val="24"/>
        </w:rPr>
        <w:fldChar w:fldCharType="end"/>
      </w:r>
      <w:r w:rsidRPr="006D437C">
        <w:rPr>
          <w:rFonts w:ascii="Times New Roman" w:eastAsia="Times New Roman" w:hAnsi="Times New Roman"/>
          <w:sz w:val="24"/>
          <w:szCs w:val="24"/>
        </w:rPr>
        <w:t xml:space="preserve">к настоящему </w:t>
      </w:r>
      <w:r w:rsidR="00BB14CA" w:rsidRPr="006D437C">
        <w:rPr>
          <w:rFonts w:ascii="Times New Roman" w:eastAsia="Times New Roman" w:hAnsi="Times New Roman"/>
          <w:sz w:val="24"/>
          <w:szCs w:val="24"/>
        </w:rPr>
        <w:t>договору.</w:t>
      </w:r>
    </w:p>
    <w:p w:rsidR="007B608D" w:rsidRPr="006D437C" w:rsidRDefault="007B608D" w:rsidP="00BB14CA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Фактическая величина (размер) энергетического эффекта в натуральном выражении складывается из величины снижения потерь электрической энергии, обусловленного реализацией Энергосервисной компанией мероприятий в соответствии с настоящим договором (∆W</w:t>
      </w:r>
      <w:r w:rsidRPr="006D437C">
        <w:rPr>
          <w:rFonts w:ascii="Times New Roman" w:hAnsi="Times New Roman"/>
          <w:sz w:val="24"/>
          <w:szCs w:val="24"/>
          <w:vertAlign w:val="subscript"/>
        </w:rPr>
        <w:t>ЭСК</w:t>
      </w:r>
      <w:r w:rsidRPr="006D437C">
        <w:rPr>
          <w:rFonts w:ascii="Times New Roman" w:hAnsi="Times New Roman"/>
          <w:sz w:val="24"/>
          <w:szCs w:val="24"/>
        </w:rPr>
        <w:t>);</w:t>
      </w:r>
    </w:p>
    <w:p w:rsidR="007B608D" w:rsidRPr="005847C3" w:rsidRDefault="007B608D" w:rsidP="00BB14CA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47C3">
        <w:rPr>
          <w:rFonts w:ascii="Times New Roman" w:hAnsi="Times New Roman"/>
          <w:sz w:val="24"/>
          <w:szCs w:val="24"/>
        </w:rPr>
        <w:t>Фактическая величина (размер) энергетического эффекта в стоимостном выражении складывается из экономии затрат Заказчика на приобретение энергоресурсов (электроэнергии в целях компенсации ее технологического расхода (потерь) при ее передаче);</w:t>
      </w:r>
    </w:p>
    <w:p w:rsidR="007B608D" w:rsidRPr="006D437C" w:rsidRDefault="007B608D" w:rsidP="00BB14CA">
      <w:pPr>
        <w:pStyle w:val="a5"/>
        <w:numPr>
          <w:ilvl w:val="0"/>
          <w:numId w:val="2"/>
        </w:numPr>
        <w:tabs>
          <w:tab w:val="left" w:pos="426"/>
        </w:tabs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Экономия затрат Заказчика на приобретение энергоресурсов (электроэнергии в целях компенсации ее технологического расхода (потерь) при её передаче), полученная в результате реализации Энергосервисной компании мероприятий по настоящему договору, определяется за отчетный месяц по формуле </w:t>
      </w:r>
      <w:r w:rsidR="00E254B0">
        <w:rPr>
          <w:rFonts w:ascii="Times New Roman" w:hAnsi="Times New Roman"/>
          <w:sz w:val="24"/>
          <w:szCs w:val="24"/>
        </w:rPr>
        <w:t>1</w:t>
      </w:r>
      <w:r w:rsidRPr="006D437C">
        <w:rPr>
          <w:rFonts w:ascii="Times New Roman" w:hAnsi="Times New Roman"/>
          <w:sz w:val="24"/>
          <w:szCs w:val="24"/>
        </w:rPr>
        <w:t>:</w:t>
      </w:r>
    </w:p>
    <w:p w:rsidR="005847C3" w:rsidRPr="005847C3" w:rsidRDefault="003B025A" w:rsidP="003B025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Эпот</w:t>
      </w:r>
      <w:r w:rsidRPr="005847C3">
        <w:rPr>
          <w:rFonts w:ascii="Times New Roman" w:hAnsi="Times New Roman" w:cs="Times New Roman"/>
          <w:sz w:val="24"/>
          <w:szCs w:val="24"/>
        </w:rPr>
        <w:t xml:space="preserve"> = ∆</w:t>
      </w:r>
      <w:r w:rsidRPr="005847C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эск</w:t>
      </w:r>
      <w:r w:rsidRPr="005847C3">
        <w:rPr>
          <w:rFonts w:ascii="Times New Roman" w:hAnsi="Times New Roman" w:cs="Times New Roman"/>
          <w:sz w:val="24"/>
          <w:szCs w:val="24"/>
        </w:rPr>
        <w:t>*</w:t>
      </w:r>
      <w:r w:rsidRPr="005847C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847C3">
        <w:rPr>
          <w:rFonts w:ascii="Times New Roman" w:hAnsi="Times New Roman" w:cs="Times New Roman"/>
          <w:sz w:val="24"/>
          <w:szCs w:val="24"/>
        </w:rPr>
        <w:t xml:space="preserve">, </w:t>
      </w:r>
      <w:r w:rsidRPr="006D437C">
        <w:rPr>
          <w:rFonts w:ascii="Times New Roman" w:hAnsi="Times New Roman" w:cs="Times New Roman"/>
          <w:sz w:val="24"/>
          <w:szCs w:val="24"/>
        </w:rPr>
        <w:t>руб</w:t>
      </w:r>
      <w:r w:rsidRPr="005847C3">
        <w:rPr>
          <w:rFonts w:ascii="Times New Roman" w:hAnsi="Times New Roman" w:cs="Times New Roman"/>
          <w:sz w:val="24"/>
          <w:szCs w:val="24"/>
        </w:rPr>
        <w:t>., (1</w:t>
      </w:r>
      <w:r w:rsidR="005847C3" w:rsidRPr="005847C3">
        <w:rPr>
          <w:rFonts w:ascii="Times New Roman" w:hAnsi="Times New Roman" w:cs="Times New Roman"/>
          <w:sz w:val="24"/>
          <w:szCs w:val="24"/>
        </w:rPr>
        <w:t>)</w:t>
      </w:r>
    </w:p>
    <w:p w:rsidR="003B025A" w:rsidRPr="005847C3" w:rsidRDefault="003B025A" w:rsidP="003B025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5847C3">
        <w:rPr>
          <w:rFonts w:ascii="Times New Roman" w:hAnsi="Times New Roman" w:cs="Times New Roman"/>
          <w:sz w:val="24"/>
          <w:szCs w:val="24"/>
        </w:rPr>
        <w:t>∆</w:t>
      </w:r>
      <w:r w:rsidRPr="005847C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эск</w:t>
      </w:r>
      <w:r w:rsidRPr="005847C3">
        <w:rPr>
          <w:rFonts w:ascii="Times New Roman" w:hAnsi="Times New Roman" w:cs="Times New Roman"/>
          <w:sz w:val="24"/>
          <w:szCs w:val="24"/>
        </w:rPr>
        <w:t xml:space="preserve"> =∑ (∆</w:t>
      </w:r>
      <w:r w:rsidRPr="005847C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пот</w:t>
      </w:r>
      <w:r w:rsidRPr="005847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847C3">
        <w:rPr>
          <w:rFonts w:ascii="Times New Roman" w:hAnsi="Times New Roman" w:cs="Times New Roman"/>
          <w:sz w:val="24"/>
          <w:szCs w:val="24"/>
        </w:rPr>
        <w:t xml:space="preserve"> - </w:t>
      </w:r>
      <w:r w:rsidRPr="005847C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бу</w:t>
      </w:r>
      <w:r w:rsidRPr="005847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847C3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кВт</w:t>
      </w:r>
      <w:r w:rsidRPr="005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5847C3">
        <w:rPr>
          <w:rFonts w:ascii="Times New Roman" w:hAnsi="Times New Roman" w:cs="Times New Roman"/>
          <w:sz w:val="24"/>
          <w:szCs w:val="24"/>
        </w:rPr>
        <w:t>.</w:t>
      </w:r>
    </w:p>
    <w:p w:rsidR="007B608D" w:rsidRPr="00486089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где</w:t>
      </w:r>
      <w:r w:rsidRPr="0048608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∆W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эск</w:t>
      </w:r>
      <w:r w:rsidRPr="006D437C">
        <w:rPr>
          <w:rFonts w:ascii="Times New Roman" w:hAnsi="Times New Roman" w:cs="Times New Roman"/>
          <w:sz w:val="24"/>
          <w:szCs w:val="24"/>
        </w:rPr>
        <w:t xml:space="preserve"> - снижение фактических потерь электроэнергии, обусловленное реализацией Энергосервисной компанией мероприятий в соответствии с настоящим договором;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буi</w:t>
      </w:r>
      <w:r w:rsidRPr="006D437C">
        <w:rPr>
          <w:rFonts w:ascii="Times New Roman" w:hAnsi="Times New Roman" w:cs="Times New Roman"/>
          <w:sz w:val="24"/>
          <w:szCs w:val="24"/>
        </w:rPr>
        <w:t xml:space="preserve"> - включенный в согласованный с гарантирующим поставщиком объем оказанных услуг по передаче электроэнергии объем безучетного потребления, выявленного у потребителей персоналом Заказчика, присоединенным к i-му участку сети (объекту) Заказчика, в пределах которого осуществлена реализация мероприятия, за отчетный месяц, кВт∙ч;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S - стоимость электрической энергии, приобретаемой Заказчиком у гарантирующего поставщика в целях компенсации потерь электрической энергии в электрических сетях Заказчика в отчетном месяце (определяется в соответствии со счетом-фактурой на покупку электроэнергии в целях компенсации технологического расхода электроэнергии на ее передачу за отчетный месяц, выставляемым гарантирующим поставщиком / энергосбытовой организацией), руб./кВт∙ч;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ΔW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потi</w:t>
      </w:r>
      <w:r w:rsidRPr="006D437C">
        <w:rPr>
          <w:rFonts w:ascii="Times New Roman" w:hAnsi="Times New Roman" w:cs="Times New Roman"/>
          <w:sz w:val="24"/>
          <w:szCs w:val="24"/>
        </w:rPr>
        <w:t xml:space="preserve">  - снижение фактических потерь электроэнергии по i-му элементу сети (объекту) в отчетном периоде по сравнению с базисным периодом 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Δ</w:t>
      </w:r>
      <w:r w:rsidRPr="006D437C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пот</w:t>
      </w:r>
      <w:r w:rsidRPr="006D4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6D437C">
        <w:rPr>
          <w:rFonts w:ascii="Times New Roman" w:hAnsi="Times New Roman" w:cs="Times New Roman"/>
          <w:sz w:val="24"/>
          <w:szCs w:val="24"/>
        </w:rPr>
        <w:t>=</w:t>
      </w:r>
      <w:r w:rsidRPr="006D437C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_прб</w:t>
      </w:r>
      <w:r w:rsidRPr="006D4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6D437C">
        <w:rPr>
          <w:rFonts w:ascii="Times New Roman" w:hAnsi="Times New Roman" w:cs="Times New Roman"/>
          <w:sz w:val="24"/>
          <w:szCs w:val="24"/>
        </w:rPr>
        <w:t>∙Δ</w:t>
      </w:r>
      <w:r w:rsidRPr="006D4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6D437C">
        <w:rPr>
          <w:rFonts w:ascii="Times New Roman" w:hAnsi="Times New Roman" w:cs="Times New Roman"/>
          <w:sz w:val="24"/>
          <w:szCs w:val="24"/>
        </w:rPr>
        <w:t>/100,</w:t>
      </w:r>
      <w:r w:rsidR="00BB14CA" w:rsidRPr="006D437C">
        <w:rPr>
          <w:rFonts w:ascii="Times New Roman" w:hAnsi="Times New Roman" w:cs="Times New Roman"/>
          <w:sz w:val="24"/>
          <w:szCs w:val="24"/>
        </w:rPr>
        <w:t xml:space="preserve"> </w:t>
      </w:r>
      <w:r w:rsidRPr="006D437C">
        <w:rPr>
          <w:rFonts w:ascii="Times New Roman" w:hAnsi="Times New Roman" w:cs="Times New Roman"/>
          <w:sz w:val="24"/>
          <w:szCs w:val="24"/>
        </w:rPr>
        <w:t>(</w:t>
      </w:r>
      <w:r w:rsidR="00E254B0">
        <w:rPr>
          <w:rFonts w:ascii="Times New Roman" w:hAnsi="Times New Roman" w:cs="Times New Roman"/>
          <w:sz w:val="24"/>
          <w:szCs w:val="24"/>
        </w:rPr>
        <w:t>2</w:t>
      </w:r>
      <w:r w:rsidRPr="006D437C">
        <w:rPr>
          <w:rFonts w:ascii="Times New Roman" w:hAnsi="Times New Roman" w:cs="Times New Roman"/>
          <w:sz w:val="24"/>
          <w:szCs w:val="24"/>
        </w:rPr>
        <w:t>)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где: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ΔW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потi</w:t>
      </w:r>
      <w:r w:rsidRPr="006D437C">
        <w:rPr>
          <w:rFonts w:ascii="Times New Roman" w:hAnsi="Times New Roman" w:cs="Times New Roman"/>
          <w:sz w:val="24"/>
          <w:szCs w:val="24"/>
        </w:rPr>
        <w:t xml:space="preserve"> – объем экономии по i-му объекту, кВт*ч;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прбi</w:t>
      </w:r>
      <w:r w:rsidRPr="006D437C">
        <w:rPr>
          <w:rFonts w:ascii="Times New Roman" w:hAnsi="Times New Roman" w:cs="Times New Roman"/>
          <w:sz w:val="24"/>
          <w:szCs w:val="24"/>
        </w:rPr>
        <w:t xml:space="preserve"> – объем принятой электроэнергии по i-му объекту в базисном году, кВт*ч;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Δ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6D437C">
        <w:rPr>
          <w:rFonts w:ascii="Times New Roman" w:hAnsi="Times New Roman" w:cs="Times New Roman"/>
          <w:sz w:val="24"/>
          <w:szCs w:val="24"/>
        </w:rPr>
        <w:t xml:space="preserve"> - величина снижения фактических потерь электроэнергии по i-му объекту за отчетный период относительно базисного в соответствии с формулой (</w:t>
      </w:r>
      <w:r w:rsidR="00E254B0">
        <w:rPr>
          <w:rFonts w:ascii="Times New Roman" w:hAnsi="Times New Roman" w:cs="Times New Roman"/>
          <w:sz w:val="24"/>
          <w:szCs w:val="24"/>
        </w:rPr>
        <w:t>3</w:t>
      </w:r>
      <w:r w:rsidRPr="006D437C">
        <w:rPr>
          <w:rFonts w:ascii="Times New Roman" w:hAnsi="Times New Roman" w:cs="Times New Roman"/>
          <w:sz w:val="24"/>
          <w:szCs w:val="24"/>
        </w:rPr>
        <w:t>), %.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lastRenderedPageBreak/>
        <w:t>Δ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_i</w:t>
      </w:r>
      <w:r w:rsidRPr="006D437C">
        <w:rPr>
          <w:rFonts w:ascii="Times New Roman" w:hAnsi="Times New Roman" w:cs="Times New Roman"/>
          <w:sz w:val="24"/>
          <w:szCs w:val="24"/>
        </w:rPr>
        <w:t>=Р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_базi</w:t>
      </w:r>
      <w:r w:rsidRPr="006D437C">
        <w:rPr>
          <w:rFonts w:ascii="Times New Roman" w:hAnsi="Times New Roman" w:cs="Times New Roman"/>
          <w:sz w:val="24"/>
          <w:szCs w:val="24"/>
        </w:rPr>
        <w:t>-Р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_отчi</w:t>
      </w:r>
      <w:r w:rsidR="00BB14CA" w:rsidRPr="006D437C">
        <w:rPr>
          <w:rFonts w:ascii="Times New Roman" w:hAnsi="Times New Roman" w:cs="Times New Roman"/>
          <w:sz w:val="24"/>
          <w:szCs w:val="24"/>
        </w:rPr>
        <w:t xml:space="preserve"> </w:t>
      </w:r>
      <w:r w:rsidRPr="006D437C">
        <w:rPr>
          <w:rFonts w:ascii="Times New Roman" w:hAnsi="Times New Roman" w:cs="Times New Roman"/>
          <w:sz w:val="24"/>
          <w:szCs w:val="24"/>
        </w:rPr>
        <w:t>(</w:t>
      </w:r>
      <w:r w:rsidR="00E254B0">
        <w:rPr>
          <w:rFonts w:ascii="Times New Roman" w:hAnsi="Times New Roman" w:cs="Times New Roman"/>
          <w:sz w:val="24"/>
          <w:szCs w:val="24"/>
        </w:rPr>
        <w:t>3</w:t>
      </w:r>
      <w:r w:rsidRPr="006D437C">
        <w:rPr>
          <w:rFonts w:ascii="Times New Roman" w:hAnsi="Times New Roman" w:cs="Times New Roman"/>
          <w:sz w:val="24"/>
          <w:szCs w:val="24"/>
        </w:rPr>
        <w:t>)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где: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_отчi</w:t>
      </w:r>
      <w:r w:rsidRPr="006D437C">
        <w:rPr>
          <w:rFonts w:ascii="Times New Roman" w:hAnsi="Times New Roman" w:cs="Times New Roman"/>
          <w:sz w:val="24"/>
          <w:szCs w:val="24"/>
        </w:rPr>
        <w:t>- процент фактических потерь электроэнергии по i-му объекту в отчетном периоде,</w:t>
      </w:r>
      <w:r w:rsidR="00E254B0">
        <w:rPr>
          <w:rFonts w:ascii="Times New Roman" w:hAnsi="Times New Roman" w:cs="Times New Roman"/>
          <w:sz w:val="24"/>
          <w:szCs w:val="24"/>
        </w:rPr>
        <w:t xml:space="preserve"> </w:t>
      </w:r>
      <w:r w:rsidRPr="006D437C">
        <w:rPr>
          <w:rFonts w:ascii="Times New Roman" w:hAnsi="Times New Roman" w:cs="Times New Roman"/>
          <w:sz w:val="24"/>
          <w:szCs w:val="24"/>
        </w:rPr>
        <w:t>%;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 xml:space="preserve">_базi- </w:t>
      </w:r>
      <w:r w:rsidRPr="006D437C">
        <w:rPr>
          <w:rFonts w:ascii="Times New Roman" w:hAnsi="Times New Roman" w:cs="Times New Roman"/>
          <w:sz w:val="24"/>
          <w:szCs w:val="24"/>
        </w:rPr>
        <w:t>процент фактических потерь электроэнергии по i-му объекту в базовом периоде, %;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_отчi,</w:t>
      </w:r>
      <w:r w:rsidRPr="006D437C">
        <w:rPr>
          <w:rFonts w:ascii="Times New Roman" w:hAnsi="Times New Roman" w:cs="Times New Roman"/>
          <w:sz w:val="24"/>
          <w:szCs w:val="24"/>
        </w:rPr>
        <w:t xml:space="preserve"> Р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_базi</w:t>
      </w:r>
      <w:r w:rsidRPr="006D437C">
        <w:rPr>
          <w:rFonts w:ascii="Times New Roman" w:hAnsi="Times New Roman" w:cs="Times New Roman"/>
          <w:sz w:val="24"/>
          <w:szCs w:val="24"/>
        </w:rPr>
        <w:t xml:space="preserve">  определяются по формуле (</w:t>
      </w:r>
      <w:r w:rsidR="00E254B0">
        <w:rPr>
          <w:rFonts w:ascii="Times New Roman" w:hAnsi="Times New Roman" w:cs="Times New Roman"/>
          <w:sz w:val="24"/>
          <w:szCs w:val="24"/>
        </w:rPr>
        <w:t>4</w:t>
      </w:r>
      <w:r w:rsidRPr="006D437C">
        <w:rPr>
          <w:rFonts w:ascii="Times New Roman" w:hAnsi="Times New Roman" w:cs="Times New Roman"/>
          <w:sz w:val="24"/>
          <w:szCs w:val="24"/>
        </w:rPr>
        <w:t>), %: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 xml:space="preserve">               P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_отч(баз)i</w:t>
      </w:r>
      <w:r w:rsidRPr="006D437C">
        <w:rPr>
          <w:rFonts w:ascii="Times New Roman" w:hAnsi="Times New Roman" w:cs="Times New Roman"/>
          <w:sz w:val="24"/>
          <w:szCs w:val="24"/>
        </w:rPr>
        <w:t xml:space="preserve">  = (</w:t>
      </w:r>
      <w:r w:rsidRPr="006D437C">
        <w:rPr>
          <w:rFonts w:ascii="Times New Roman" w:hAnsi="Times New Roman" w:cs="Times New Roman"/>
          <w:sz w:val="24"/>
          <w:szCs w:val="24"/>
          <w:u w:val="single"/>
        </w:rPr>
        <w:t>W</w:t>
      </w:r>
      <w:r w:rsidRPr="006D437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 xml:space="preserve">ОСотч(баз)i </w:t>
      </w:r>
      <w:r w:rsidRPr="006D437C">
        <w:rPr>
          <w:rFonts w:ascii="Times New Roman" w:hAnsi="Times New Roman" w:cs="Times New Roman"/>
          <w:sz w:val="24"/>
          <w:szCs w:val="24"/>
          <w:u w:val="single"/>
        </w:rPr>
        <w:t>- W</w:t>
      </w:r>
      <w:r w:rsidRPr="006D437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ПОотч(баз)i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D437C">
        <w:rPr>
          <w:rFonts w:ascii="Times New Roman" w:hAnsi="Times New Roman" w:cs="Times New Roman"/>
          <w:sz w:val="24"/>
          <w:szCs w:val="24"/>
        </w:rPr>
        <w:t>), (</w:t>
      </w:r>
      <w:r w:rsidR="00E254B0">
        <w:rPr>
          <w:rFonts w:ascii="Times New Roman" w:hAnsi="Times New Roman" w:cs="Times New Roman"/>
          <w:sz w:val="24"/>
          <w:szCs w:val="24"/>
        </w:rPr>
        <w:t>4</w:t>
      </w:r>
      <w:r w:rsidRPr="006D437C">
        <w:rPr>
          <w:rFonts w:ascii="Times New Roman" w:hAnsi="Times New Roman" w:cs="Times New Roman"/>
          <w:sz w:val="24"/>
          <w:szCs w:val="24"/>
        </w:rPr>
        <w:t>)</w:t>
      </w:r>
    </w:p>
    <w:p w:rsidR="007B608D" w:rsidRPr="006D437C" w:rsidRDefault="007B608D" w:rsidP="00BB14CA">
      <w:pPr>
        <w:tabs>
          <w:tab w:val="left" w:pos="426"/>
          <w:tab w:val="left" w:pos="1114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ОСотч(баз)i</w:t>
      </w:r>
    </w:p>
    <w:p w:rsidR="007B608D" w:rsidRPr="006D437C" w:rsidRDefault="007B608D" w:rsidP="00BB14CA">
      <w:pPr>
        <w:tabs>
          <w:tab w:val="left" w:pos="426"/>
          <w:tab w:val="left" w:pos="1114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где: 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 xml:space="preserve">ОСотч(баз)i </w:t>
      </w:r>
      <w:r w:rsidRPr="006D437C">
        <w:rPr>
          <w:rFonts w:ascii="Times New Roman" w:hAnsi="Times New Roman" w:cs="Times New Roman"/>
          <w:sz w:val="24"/>
          <w:szCs w:val="24"/>
        </w:rPr>
        <w:t xml:space="preserve">- отпуск электроэнергии в i-ый элемент сети (объект) в отчетном (базовом) периоде, определяется по приборам учета электроэнергии, указанных в </w:t>
      </w:r>
      <w:r w:rsidR="00942740" w:rsidRPr="006D437C">
        <w:rPr>
          <w:rFonts w:ascii="Times New Roman" w:hAnsi="Times New Roman" w:cs="Times New Roman"/>
          <w:sz w:val="24"/>
          <w:szCs w:val="24"/>
        </w:rPr>
        <w:t>П</w:t>
      </w:r>
      <w:r w:rsidRPr="006D437C">
        <w:rPr>
          <w:rFonts w:ascii="Times New Roman" w:hAnsi="Times New Roman" w:cs="Times New Roman"/>
          <w:sz w:val="24"/>
          <w:szCs w:val="24"/>
        </w:rPr>
        <w:t>риложении №</w:t>
      </w:r>
      <w:r w:rsidR="00942740" w:rsidRPr="006D437C">
        <w:rPr>
          <w:rFonts w:ascii="Times New Roman" w:hAnsi="Times New Roman" w:cs="Times New Roman"/>
          <w:sz w:val="24"/>
          <w:szCs w:val="24"/>
        </w:rPr>
        <w:t xml:space="preserve"> </w:t>
      </w:r>
      <w:r w:rsidR="00942740" w:rsidRPr="006D437C">
        <w:rPr>
          <w:rFonts w:ascii="Times New Roman" w:hAnsi="Times New Roman" w:cs="Times New Roman"/>
          <w:sz w:val="24"/>
          <w:szCs w:val="24"/>
        </w:rPr>
        <w:fldChar w:fldCharType="begin"/>
      </w:r>
      <w:r w:rsidR="00942740" w:rsidRPr="006D437C">
        <w:rPr>
          <w:rFonts w:ascii="Times New Roman" w:hAnsi="Times New Roman" w:cs="Times New Roman"/>
          <w:sz w:val="24"/>
          <w:szCs w:val="24"/>
        </w:rPr>
        <w:instrText xml:space="preserve"> LINK Word.Document.12 "C:\\Users\\Tokareva.ON\\Desktop\\ЭСК МРСК Центра\\Приложения к договору в редакции ЭСК.docx" "OLE_LINK19" \a \r </w:instrText>
      </w:r>
      <w:r w:rsidR="006D437C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942740" w:rsidRPr="006D437C">
        <w:rPr>
          <w:rFonts w:ascii="Times New Roman" w:hAnsi="Times New Roman" w:cs="Times New Roman"/>
          <w:sz w:val="24"/>
          <w:szCs w:val="24"/>
        </w:rPr>
        <w:fldChar w:fldCharType="separate"/>
      </w:r>
      <w:r w:rsidR="00942740" w:rsidRPr="006D437C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="00942740" w:rsidRPr="006D437C">
        <w:rPr>
          <w:rFonts w:ascii="Times New Roman" w:hAnsi="Times New Roman" w:cs="Times New Roman"/>
          <w:sz w:val="24"/>
          <w:szCs w:val="24"/>
        </w:rPr>
        <w:fldChar w:fldCharType="end"/>
      </w:r>
      <w:r w:rsidRPr="006D437C">
        <w:rPr>
          <w:rFonts w:ascii="Times New Roman" w:hAnsi="Times New Roman" w:cs="Times New Roman"/>
          <w:sz w:val="24"/>
          <w:szCs w:val="24"/>
        </w:rPr>
        <w:t>к Договору.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 xml:space="preserve"> 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 xml:space="preserve">ПОотч(баз)i </w:t>
      </w:r>
      <w:r w:rsidRPr="006D437C">
        <w:rPr>
          <w:rFonts w:ascii="Times New Roman" w:hAnsi="Times New Roman" w:cs="Times New Roman"/>
          <w:sz w:val="24"/>
          <w:szCs w:val="24"/>
        </w:rPr>
        <w:t xml:space="preserve">- объем полезного отпуска потребителям/смежным сетевым организациям (далее - потребителям), присоединенным к i-ому элементу сети (объекту), за отчетный (базовый) месяц. Величина полезного отпуска электрической энергии определяется на основании согласованных с Гарантирующим Поставщиком ведомостей объемов переданной электроэнергии. 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 xml:space="preserve">ПОотч(баз)i </w:t>
      </w:r>
      <w:r w:rsidRPr="006D437C">
        <w:rPr>
          <w:rFonts w:ascii="Times New Roman" w:hAnsi="Times New Roman" w:cs="Times New Roman"/>
          <w:sz w:val="24"/>
          <w:szCs w:val="24"/>
        </w:rPr>
        <w:t>= 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отч(баз)iСН2</w:t>
      </w:r>
      <w:r w:rsidRPr="006D437C">
        <w:rPr>
          <w:rFonts w:ascii="Times New Roman" w:hAnsi="Times New Roman" w:cs="Times New Roman"/>
          <w:sz w:val="24"/>
          <w:szCs w:val="24"/>
        </w:rPr>
        <w:t>+W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отч(баз)iНН</w:t>
      </w:r>
      <w:r w:rsidRPr="006D437C">
        <w:rPr>
          <w:rFonts w:ascii="Times New Roman" w:hAnsi="Times New Roman" w:cs="Times New Roman"/>
          <w:sz w:val="24"/>
          <w:szCs w:val="24"/>
        </w:rPr>
        <w:t>+W</w:t>
      </w:r>
      <w:r w:rsidRPr="006D437C">
        <w:rPr>
          <w:rFonts w:ascii="Times New Roman" w:hAnsi="Times New Roman" w:cs="Times New Roman"/>
          <w:sz w:val="24"/>
          <w:szCs w:val="24"/>
          <w:vertAlign w:val="subscript"/>
        </w:rPr>
        <w:t>отч(баз)iнас.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В случае возникновения в отчетном периоде ремонтных схем элемент</w:t>
      </w:r>
      <w:r w:rsidR="00455082">
        <w:rPr>
          <w:rFonts w:ascii="Times New Roman" w:hAnsi="Times New Roman" w:cs="Times New Roman"/>
          <w:sz w:val="24"/>
          <w:szCs w:val="24"/>
        </w:rPr>
        <w:t>ов</w:t>
      </w:r>
      <w:r w:rsidRPr="006D437C">
        <w:rPr>
          <w:rFonts w:ascii="Times New Roman" w:hAnsi="Times New Roman" w:cs="Times New Roman"/>
          <w:sz w:val="24"/>
          <w:szCs w:val="24"/>
        </w:rPr>
        <w:t xml:space="preserve"> сети, или на фидерах 6(10) кВ, входящих в состав элемента сети, на котором реализуются мероприятия в соответствии с настоящем Договором, объем отпуска электроэнергии в сеть  данного элемента или фидера,  определяется по формуле (7):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WОС отчi=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ТП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</m:e>
        </m:nary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хх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н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вл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10(6)</m:t>
                </m:r>
              </m:sup>
            </m:sSubSup>
          </m:e>
        </m:nary>
      </m:oMath>
      <w:r w:rsidR="00BB14CA" w:rsidRPr="006D437C">
        <w:rPr>
          <w:rFonts w:ascii="Times New Roman" w:hAnsi="Times New Roman" w:cs="Times New Roman"/>
          <w:sz w:val="24"/>
          <w:szCs w:val="24"/>
        </w:rPr>
        <w:t>,</w:t>
      </w:r>
      <w:r w:rsidRPr="006D437C">
        <w:rPr>
          <w:rFonts w:ascii="Times New Roman" w:hAnsi="Times New Roman" w:cs="Times New Roman"/>
          <w:sz w:val="24"/>
          <w:szCs w:val="24"/>
        </w:rPr>
        <w:t>(7)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 xml:space="preserve">где:  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 xml:space="preserve"> n - количество ТП, присоединенных в нормальном режиме к элементу сети или фидеру, участвующему в ремонтной схеме; </w:t>
      </w:r>
    </w:p>
    <w:p w:rsidR="007B608D" w:rsidRPr="006D437C" w:rsidRDefault="00B6617C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ТП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7B608D" w:rsidRPr="006D437C">
        <w:rPr>
          <w:rFonts w:ascii="Times New Roman" w:hAnsi="Times New Roman" w:cs="Times New Roman"/>
          <w:sz w:val="24"/>
          <w:szCs w:val="24"/>
        </w:rPr>
        <w:t xml:space="preserve"> - объем поступления электроэнергии в сеть i-й ТП 10(6)/0,4 кВ за отчетный период, определенный по контрольному прибору учета, установленному на вводе 0,4 кВ  ТП;</w:t>
      </w:r>
    </w:p>
    <w:p w:rsidR="007B608D" w:rsidRPr="006D437C" w:rsidRDefault="00B6617C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хх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7B608D" w:rsidRPr="006D437C">
        <w:rPr>
          <w:rFonts w:ascii="Times New Roman" w:hAnsi="Times New Roman" w:cs="Times New Roman"/>
          <w:sz w:val="24"/>
          <w:szCs w:val="24"/>
        </w:rPr>
        <w:t xml:space="preserve"> – технологические потери электроэнергии холостого хода силового трансформатора i-й ТП, определенные по паспортным данным.*</w:t>
      </w:r>
    </w:p>
    <w:p w:rsidR="007B608D" w:rsidRPr="006D437C" w:rsidRDefault="00B6617C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7B608D" w:rsidRPr="006D437C">
        <w:rPr>
          <w:rFonts w:ascii="Times New Roman" w:hAnsi="Times New Roman" w:cs="Times New Roman"/>
          <w:sz w:val="24"/>
          <w:szCs w:val="24"/>
        </w:rPr>
        <w:t xml:space="preserve"> - нагрузочные потери электроэнергии, рассчитанные на основе паспортных данных силового трансформатора и фактического поступления в сеть   i-й ТП.*</w:t>
      </w:r>
    </w:p>
    <w:p w:rsidR="007B608D" w:rsidRPr="006D437C" w:rsidRDefault="00B6617C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вл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10(6)</m:t>
            </m:r>
          </m:sup>
        </m:sSubSup>
      </m:oMath>
      <w:r w:rsidR="007B608D" w:rsidRPr="006D437C">
        <w:rPr>
          <w:rFonts w:ascii="Times New Roman" w:hAnsi="Times New Roman" w:cs="Times New Roman"/>
          <w:sz w:val="24"/>
          <w:szCs w:val="24"/>
        </w:rPr>
        <w:t xml:space="preserve"> - технологические потери электроэнергии в элементе сети, фидере, определенные при помощи сертифицированного программного комплекса РТП-3.</w:t>
      </w:r>
    </w:p>
    <w:p w:rsidR="007B608D" w:rsidRPr="006D437C" w:rsidRDefault="007B608D" w:rsidP="00BB14CA">
      <w:pPr>
        <w:tabs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6D437C">
        <w:rPr>
          <w:rFonts w:ascii="Times New Roman" w:hAnsi="Times New Roman" w:cs="Times New Roman"/>
          <w:sz w:val="24"/>
          <w:szCs w:val="24"/>
        </w:rPr>
        <w:t>В случае отсутствия паспортных данных силового трансформатора, принимается замещающая информация из каталога на силовой трансформатор соответствующей мощности или данные из протоколов измерений.</w:t>
      </w:r>
    </w:p>
    <w:p w:rsidR="007B608D" w:rsidRPr="006D437C" w:rsidRDefault="007B608D" w:rsidP="0098065B">
      <w:pPr>
        <w:pStyle w:val="a5"/>
        <w:numPr>
          <w:ilvl w:val="0"/>
          <w:numId w:val="2"/>
        </w:numPr>
        <w:tabs>
          <w:tab w:val="left" w:pos="426"/>
        </w:tabs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Ежемесячный расчет величины энергетического эффекта производится в форме </w:t>
      </w:r>
      <w:r w:rsidR="00942740" w:rsidRPr="006D437C">
        <w:rPr>
          <w:rFonts w:ascii="Times New Roman" w:hAnsi="Times New Roman"/>
          <w:sz w:val="24"/>
          <w:szCs w:val="24"/>
        </w:rPr>
        <w:t xml:space="preserve">Приложения № </w:t>
      </w:r>
      <w:r w:rsidR="00942740" w:rsidRPr="006D437C">
        <w:rPr>
          <w:rFonts w:ascii="Times New Roman" w:hAnsi="Times New Roman"/>
          <w:sz w:val="24"/>
          <w:szCs w:val="24"/>
        </w:rPr>
        <w:fldChar w:fldCharType="begin"/>
      </w:r>
      <w:r w:rsidR="00942740" w:rsidRPr="006D437C">
        <w:rPr>
          <w:rFonts w:ascii="Times New Roman" w:hAnsi="Times New Roman"/>
          <w:sz w:val="24"/>
          <w:szCs w:val="24"/>
        </w:rPr>
        <w:instrText xml:space="preserve"> LINK Word.Document.12 "C:\\Users\\Tokareva.ON\\Desktop\\ЭСК МРСК Центра\\Приложения к договору в редакции ЭСК.docx" "OLE_LINK18" \a \r </w:instrText>
      </w:r>
      <w:r w:rsidR="006D437C">
        <w:rPr>
          <w:rFonts w:ascii="Times New Roman" w:hAnsi="Times New Roman"/>
          <w:sz w:val="24"/>
          <w:szCs w:val="24"/>
        </w:rPr>
        <w:instrText xml:space="preserve"> \* MERGEFORMAT </w:instrText>
      </w:r>
      <w:r w:rsidR="00942740" w:rsidRPr="006D437C">
        <w:rPr>
          <w:rFonts w:ascii="Times New Roman" w:hAnsi="Times New Roman"/>
          <w:sz w:val="24"/>
          <w:szCs w:val="24"/>
        </w:rPr>
        <w:fldChar w:fldCharType="separate"/>
      </w:r>
      <w:r w:rsidR="00942740" w:rsidRPr="006D437C">
        <w:rPr>
          <w:rFonts w:ascii="Times New Roman" w:hAnsi="Times New Roman"/>
          <w:sz w:val="24"/>
          <w:szCs w:val="24"/>
        </w:rPr>
        <w:t xml:space="preserve">11  </w:t>
      </w:r>
      <w:r w:rsidR="00942740" w:rsidRPr="006D437C">
        <w:rPr>
          <w:rFonts w:ascii="Times New Roman" w:hAnsi="Times New Roman"/>
          <w:sz w:val="24"/>
          <w:szCs w:val="24"/>
        </w:rPr>
        <w:fldChar w:fldCharType="end"/>
      </w:r>
    </w:p>
    <w:p w:rsidR="00E77C4F" w:rsidRPr="006D437C" w:rsidRDefault="00E77C4F" w:rsidP="0048652B">
      <w:pPr>
        <w:widowControl w:val="0"/>
        <w:ind w:firstLine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77C4F" w:rsidRPr="006D437C" w:rsidRDefault="00E77C4F" w:rsidP="00E77C4F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5890"/>
        <w:gridCol w:w="4590"/>
      </w:tblGrid>
      <w:tr w:rsidR="00E77C4F" w:rsidRPr="006D437C" w:rsidTr="0091774C">
        <w:trPr>
          <w:trHeight w:val="325"/>
        </w:trPr>
        <w:tc>
          <w:tcPr>
            <w:tcW w:w="2810" w:type="pct"/>
          </w:tcPr>
          <w:p w:rsidR="00E77C4F" w:rsidRPr="006D437C" w:rsidRDefault="00E77C4F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E77C4F" w:rsidRPr="006D437C" w:rsidRDefault="00E77C4F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E77C4F" w:rsidRPr="006D437C" w:rsidTr="0091774C">
        <w:trPr>
          <w:trHeight w:val="82"/>
        </w:trPr>
        <w:tc>
          <w:tcPr>
            <w:tcW w:w="2810" w:type="pct"/>
          </w:tcPr>
          <w:p w:rsidR="00E77C4F" w:rsidRPr="006D437C" w:rsidRDefault="00E77C4F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E77C4F" w:rsidRPr="006D437C" w:rsidRDefault="00E77C4F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C4F" w:rsidRPr="006D437C" w:rsidRDefault="00E77C4F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E77C4F" w:rsidRPr="006D437C" w:rsidRDefault="00E77C4F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E77C4F" w:rsidRPr="006D437C" w:rsidRDefault="00E77C4F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C4F" w:rsidRPr="006D437C" w:rsidRDefault="00E77C4F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E77C4F" w:rsidRPr="006D437C" w:rsidRDefault="00E77C4F" w:rsidP="00E77C4F">
      <w:pPr>
        <w:ind w:firstLine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77C4F" w:rsidRPr="006D437C" w:rsidRDefault="00E77C4F" w:rsidP="00E77C4F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8652B" w:rsidRPr="006D437C" w:rsidRDefault="0048652B" w:rsidP="00E77C4F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48652B" w:rsidRPr="006D437C" w:rsidSect="00B117FD">
          <w:pgSz w:w="11906" w:h="16838"/>
          <w:pgMar w:top="851" w:right="566" w:bottom="1134" w:left="851" w:header="709" w:footer="709" w:gutter="0"/>
          <w:cols w:space="708"/>
          <w:docGrid w:linePitch="360"/>
        </w:sectPr>
      </w:pPr>
    </w:p>
    <w:p w:rsidR="00456362" w:rsidRPr="006D437C" w:rsidRDefault="00456362" w:rsidP="0045636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bookmarkStart w:id="11" w:name="OLE_LINK17"/>
      <w:r w:rsidR="00E34484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F2549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1"/>
    </w:p>
    <w:p w:rsidR="00456362" w:rsidRPr="006D437C" w:rsidRDefault="00456362" w:rsidP="0045636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456362" w:rsidRPr="006D437C" w:rsidRDefault="00456362" w:rsidP="0045636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3217EE" w:rsidRPr="006D437C" w:rsidRDefault="003217EE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456362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6D437C">
        <w:rPr>
          <w:rFonts w:ascii="Times New Roman" w:hAnsi="Times New Roman"/>
          <w:b/>
          <w:sz w:val="24"/>
          <w:szCs w:val="24"/>
        </w:rPr>
        <w:t>Показатели баланса электроэнергии за базисный 20__ год</w:t>
      </w:r>
    </w:p>
    <w:p w:rsidR="00456362" w:rsidRPr="006D437C" w:rsidRDefault="00456362" w:rsidP="00456362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202"/>
        <w:gridCol w:w="850"/>
        <w:gridCol w:w="851"/>
        <w:gridCol w:w="850"/>
        <w:gridCol w:w="851"/>
        <w:gridCol w:w="851"/>
        <w:gridCol w:w="850"/>
        <w:gridCol w:w="851"/>
        <w:gridCol w:w="851"/>
        <w:gridCol w:w="850"/>
        <w:gridCol w:w="709"/>
        <w:gridCol w:w="709"/>
        <w:gridCol w:w="709"/>
        <w:gridCol w:w="850"/>
      </w:tblGrid>
      <w:tr w:rsidR="00456362" w:rsidRPr="006D437C" w:rsidTr="00A17AE2">
        <w:trPr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№</w:t>
            </w:r>
          </w:p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Фактические показатели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3 квартал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4 квартал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За год</w:t>
            </w:r>
          </w:p>
        </w:tc>
      </w:tr>
      <w:tr w:rsidR="00456362" w:rsidRPr="006D437C" w:rsidTr="00A17AE2">
        <w:trPr>
          <w:trHeight w:val="411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A17AE2">
        <w:trPr>
          <w:trHeight w:val="274"/>
          <w:tblHeader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i-Объект</w:t>
            </w:r>
          </w:p>
        </w:tc>
      </w:tr>
      <w:tr w:rsidR="00456362" w:rsidRPr="006D437C" w:rsidTr="00456362">
        <w:trPr>
          <w:trHeight w:val="274"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Базисный период 20__ года</w:t>
            </w:r>
          </w:p>
        </w:tc>
      </w:tr>
      <w:tr w:rsidR="00456362" w:rsidRPr="006D437C" w:rsidTr="00456362">
        <w:trPr>
          <w:trHeight w:val="71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5082" w:rsidP="00456362">
            <w:pPr>
              <w:widowControl w:val="0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Поступление</w:t>
            </w:r>
            <w:r w:rsidRPr="006D437C">
              <w:rPr>
                <w:rFonts w:ascii="Times New Roman" w:eastAsia="Calibri" w:hAnsi="Times New Roman" w:cs="Times New Roman"/>
              </w:rPr>
              <w:t xml:space="preserve"> </w:t>
            </w:r>
            <w:r w:rsidR="00456362" w:rsidRPr="006D437C">
              <w:rPr>
                <w:rFonts w:ascii="Times New Roman" w:eastAsia="Calibri" w:hAnsi="Times New Roman" w:cs="Times New Roman"/>
              </w:rPr>
              <w:t>электроэнергии в 20__ году, кВт*ч.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456362">
        <w:trPr>
          <w:trHeight w:val="58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4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Полезный отпуск в 201__ году, кВт*ч.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456362">
        <w:trPr>
          <w:trHeight w:val="70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4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Фактические потери электроэнергии в 20__ году, кВт*ч.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456362">
        <w:trPr>
          <w:trHeight w:val="69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4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5082">
            <w:pPr>
              <w:widowControl w:val="0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В т.ч. технические потери электрической энергии, в базисном 20__году, кВт*час.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456362">
        <w:trPr>
          <w:trHeight w:val="304"/>
        </w:trPr>
        <w:tc>
          <w:tcPr>
            <w:tcW w:w="15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(i+1)-Объект</w:t>
            </w:r>
          </w:p>
        </w:tc>
      </w:tr>
      <w:tr w:rsidR="00456362" w:rsidRPr="006D437C" w:rsidTr="00A17AE2">
        <w:trPr>
          <w:trHeight w:val="48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…………………………*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6362" w:rsidRPr="006D437C" w:rsidTr="00A17AE2">
        <w:trPr>
          <w:trHeight w:val="5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6D437C">
              <w:rPr>
                <w:rFonts w:ascii="Times New Roman" w:eastAsia="Calibri" w:hAnsi="Times New Roman" w:cs="Times New Roman"/>
              </w:rPr>
              <w:t>…………………………..*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62" w:rsidRPr="006D437C" w:rsidRDefault="00456362" w:rsidP="00456362">
            <w:pPr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456362" w:rsidRPr="006D437C" w:rsidRDefault="00456362" w:rsidP="00456362">
      <w:pPr>
        <w:widowControl w:val="0"/>
        <w:ind w:firstLine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456362">
      <w:pPr>
        <w:widowControl w:val="0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6D437C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291"/>
        <w:gridCol w:w="6462"/>
      </w:tblGrid>
      <w:tr w:rsidR="00456362" w:rsidRPr="006D437C" w:rsidTr="0091774C">
        <w:trPr>
          <w:trHeight w:val="325"/>
        </w:trPr>
        <w:tc>
          <w:tcPr>
            <w:tcW w:w="2810" w:type="pct"/>
          </w:tcPr>
          <w:p w:rsidR="00456362" w:rsidRPr="006D437C" w:rsidRDefault="00456362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456362" w:rsidRPr="006D437C" w:rsidRDefault="00456362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456362" w:rsidRPr="006D437C" w:rsidTr="0091774C">
        <w:trPr>
          <w:trHeight w:val="82"/>
        </w:trPr>
        <w:tc>
          <w:tcPr>
            <w:tcW w:w="2810" w:type="pct"/>
          </w:tcPr>
          <w:p w:rsidR="00456362" w:rsidRPr="006D437C" w:rsidRDefault="00456362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456362" w:rsidRPr="006D437C" w:rsidRDefault="00456362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362" w:rsidRPr="006D437C" w:rsidRDefault="00456362" w:rsidP="0091774C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456362" w:rsidRPr="006D437C" w:rsidRDefault="00456362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456362" w:rsidRPr="006D437C" w:rsidRDefault="00456362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362" w:rsidRPr="006D437C" w:rsidRDefault="00456362" w:rsidP="0091774C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3789" w:rsidRPr="006D437C" w:rsidRDefault="00A17AE2" w:rsidP="00A17AE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bookmarkStart w:id="12" w:name="OLE_LINK11"/>
      <w:r w:rsidR="00A13789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bookmarkEnd w:id="12"/>
    </w:p>
    <w:p w:rsidR="00A17AE2" w:rsidRPr="006D437C" w:rsidRDefault="00A17AE2" w:rsidP="00A17AE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A17AE2" w:rsidRPr="006D437C" w:rsidRDefault="00A17AE2" w:rsidP="00A17AE2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 от «__» _______ 20__г.</w:t>
      </w:r>
    </w:p>
    <w:p w:rsidR="00E34484" w:rsidRPr="006D437C" w:rsidRDefault="00E34484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7AE2" w:rsidRPr="006D437C" w:rsidRDefault="00A17AE2" w:rsidP="00A17AE2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Расчетные величины энергетического эффекта в натуральном и стоимостном выражении </w:t>
      </w:r>
    </w:p>
    <w:p w:rsidR="00A17AE2" w:rsidRPr="006D437C" w:rsidRDefault="00A17AE2" w:rsidP="00A17AE2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отчетных периодах пообъектно и в целом по договору </w:t>
      </w:r>
    </w:p>
    <w:p w:rsidR="00A17AE2" w:rsidRPr="006D437C" w:rsidRDefault="00A17AE2" w:rsidP="00A17AE2">
      <w:pPr>
        <w:widowControl w:val="0"/>
        <w:ind w:left="106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47"/>
        <w:gridCol w:w="847"/>
        <w:gridCol w:w="958"/>
        <w:gridCol w:w="835"/>
        <w:gridCol w:w="832"/>
        <w:gridCol w:w="973"/>
        <w:gridCol w:w="817"/>
        <w:gridCol w:w="850"/>
        <w:gridCol w:w="973"/>
        <w:gridCol w:w="989"/>
        <w:gridCol w:w="898"/>
        <w:gridCol w:w="820"/>
        <w:gridCol w:w="973"/>
        <w:gridCol w:w="826"/>
      </w:tblGrid>
      <w:tr w:rsidR="00A17AE2" w:rsidRPr="006D437C" w:rsidTr="00AB79AC">
        <w:trPr>
          <w:cantSplit/>
          <w:trHeight w:val="300"/>
          <w:tblHeader/>
        </w:trPr>
        <w:tc>
          <w:tcPr>
            <w:tcW w:w="1154" w:type="pct"/>
            <w:gridSpan w:val="2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A17AE2" w:rsidRPr="006D437C" w:rsidTr="0091774C">
        <w:trPr>
          <w:cantSplit/>
          <w:trHeight w:val="319"/>
        </w:trPr>
        <w:tc>
          <w:tcPr>
            <w:tcW w:w="5000" w:type="pct"/>
            <w:gridSpan w:val="15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i-Объект</w:t>
            </w:r>
          </w:p>
        </w:tc>
      </w:tr>
      <w:tr w:rsidR="00A17AE2" w:rsidRPr="006D437C" w:rsidTr="005847C3">
        <w:trPr>
          <w:cantSplit/>
          <w:trHeight w:val="300"/>
        </w:trPr>
        <w:tc>
          <w:tcPr>
            <w:tcW w:w="1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" w:type="pct"/>
            <w:shd w:val="clear" w:color="auto" w:fill="auto"/>
            <w:vAlign w:val="center"/>
            <w:hideMark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Отпуск электроэнергии в сеть за базисный 20__ год, кВт*час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900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(кроме населения и приравненных к нему) подключенным к сетям напряжением 6(10)кВ (СН-2), Wбаз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СН2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,  за базисный 20__ год, кВт*час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900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(кроме населения и приравненных к нему) подключенным к сетям напряжением 04 кВ (НН)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 xml:space="preserve"> ,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Wбаз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НН,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за базисный 20__ год, кВт*час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900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-  населению и приравненным к нему Wбаз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НАС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за базисный 20__ год, кВт*час 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900"/>
        </w:trPr>
        <w:tc>
          <w:tcPr>
            <w:tcW w:w="1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8" w:type="pct"/>
            <w:shd w:val="clear" w:color="auto" w:fill="auto"/>
            <w:vAlign w:val="center"/>
            <w:hideMark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Потери электрической энергии, в базисном 20___году, 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баз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кВт*час. 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300"/>
        </w:trPr>
        <w:tc>
          <w:tcPr>
            <w:tcW w:w="1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8" w:type="pct"/>
            <w:shd w:val="clear" w:color="auto" w:fill="auto"/>
            <w:vAlign w:val="center"/>
            <w:hideMark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Потери электрической энергии, в базисном 20___году в % к отпуску э/э в сеть, 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баз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693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Отпуск электроэнергии в сеть в отчетном периоде 20__ г., кВт*час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563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в отчетном периоде 20__ г. по СН-2, Wотч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СН2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,  кВт*час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563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в отчетном периоде 20__ г. по НН, Wотч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НН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,  кВт*час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629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Полезный отпуск потребителям в отчетном периоде 20__ г.  Wотч</w:t>
            </w:r>
            <w:r w:rsidRPr="006D437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НАС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,  кВт*час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563"/>
        </w:trPr>
        <w:tc>
          <w:tcPr>
            <w:tcW w:w="1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Плановое снижение потерь электроэнергии) в  отчетном периоде 201_ г.(</w:t>
            </w:r>
            <w:r w:rsidRPr="006D437C">
              <w:rPr>
                <w:rFonts w:ascii="Calibri" w:eastAsia="Calibri" w:hAnsi="Calibri" w:cs="Times New Roman"/>
              </w:rPr>
              <w:t xml:space="preserve"> </w:t>
            </w: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∆i), %.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1782" w:rsidRPr="006D437C" w:rsidTr="00455082">
        <w:trPr>
          <w:cantSplit/>
          <w:trHeight w:val="563"/>
        </w:trPr>
        <w:tc>
          <w:tcPr>
            <w:tcW w:w="1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8" w:type="pct"/>
            <w:shd w:val="clear" w:color="auto" w:fill="auto"/>
            <w:vAlign w:val="center"/>
            <w:hideMark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</w:rPr>
              <w:t>Плановое снижение потерь электроэнергии) в в отчетном периоде 201_ г.</w:t>
            </w:r>
            <w:r w:rsidRPr="006D437C">
              <w:rPr>
                <w:rFonts w:ascii="Calibri" w:eastAsia="Calibri" w:hAnsi="Calibri" w:cs="Times New Roman"/>
              </w:rPr>
              <w:t xml:space="preserve">  (ΔW</w:t>
            </w:r>
            <w:r w:rsidRPr="006D437C">
              <w:rPr>
                <w:rFonts w:ascii="Calibri" w:eastAsia="Calibri" w:hAnsi="Calibri" w:cs="Times New Roman"/>
                <w:vertAlign w:val="subscript"/>
              </w:rPr>
              <w:t>ЭСК</w:t>
            </w:r>
            <w:r w:rsidRPr="006D437C">
              <w:rPr>
                <w:rFonts w:ascii="Times New Roman" w:eastAsia="Calibri" w:hAnsi="Times New Roman" w:cs="Times New Roman"/>
                <w:sz w:val="20"/>
              </w:rPr>
              <w:t>), кВт*час.</w:t>
            </w:r>
          </w:p>
        </w:tc>
        <w:tc>
          <w:tcPr>
            <w:tcW w:w="281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000000" w:fill="FFFFFF"/>
            <w:noWrap/>
            <w:vAlign w:val="bottom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70"/>
        </w:trPr>
        <w:tc>
          <w:tcPr>
            <w:tcW w:w="176" w:type="pct"/>
            <w:shd w:val="clear" w:color="auto" w:fill="auto"/>
            <w:noWrap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78" w:type="pct"/>
            <w:shd w:val="clear" w:color="auto" w:fill="auto"/>
          </w:tcPr>
          <w:p w:rsidR="00A17AE2" w:rsidRPr="006D437C" w:rsidRDefault="00A17AE2" w:rsidP="00A17AE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</w:p>
        </w:tc>
        <w:tc>
          <w:tcPr>
            <w:tcW w:w="281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267"/>
        </w:trPr>
        <w:tc>
          <w:tcPr>
            <w:tcW w:w="176" w:type="pct"/>
            <w:shd w:val="clear" w:color="auto" w:fill="auto"/>
            <w:noWrap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978" w:type="pct"/>
            <w:shd w:val="clear" w:color="auto" w:fill="auto"/>
          </w:tcPr>
          <w:p w:rsidR="00A17AE2" w:rsidRPr="006D437C" w:rsidRDefault="00A17AE2" w:rsidP="00A17A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………………..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257"/>
        </w:trPr>
        <w:tc>
          <w:tcPr>
            <w:tcW w:w="176" w:type="pct"/>
            <w:shd w:val="clear" w:color="auto" w:fill="auto"/>
            <w:noWrap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78" w:type="pct"/>
            <w:shd w:val="clear" w:color="auto" w:fill="auto"/>
          </w:tcPr>
          <w:p w:rsidR="00A17AE2" w:rsidRPr="006D437C" w:rsidRDefault="00A17AE2" w:rsidP="00A17A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AE2" w:rsidRPr="006D437C" w:rsidTr="005847C3">
        <w:trPr>
          <w:cantSplit/>
          <w:trHeight w:val="600"/>
        </w:trPr>
        <w:tc>
          <w:tcPr>
            <w:tcW w:w="176" w:type="pct"/>
            <w:shd w:val="clear" w:color="auto" w:fill="auto"/>
            <w:noWrap/>
            <w:vAlign w:val="center"/>
            <w:hideMark/>
          </w:tcPr>
          <w:p w:rsidR="00A17AE2" w:rsidRPr="006D437C" w:rsidRDefault="00A17AE2" w:rsidP="00A17AE2">
            <w:pPr>
              <w:ind w:hanging="9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978" w:type="pct"/>
            <w:shd w:val="clear" w:color="auto" w:fill="auto"/>
            <w:vAlign w:val="center"/>
            <w:hideMark/>
          </w:tcPr>
          <w:p w:rsidR="00A17AE2" w:rsidRPr="006D437C" w:rsidRDefault="00A17AE2" w:rsidP="00A17AE2">
            <w:pPr>
              <w:ind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437C">
              <w:rPr>
                <w:rFonts w:ascii="Times New Roman" w:eastAsia="Calibri" w:hAnsi="Times New Roman" w:cs="Times New Roman"/>
                <w:sz w:val="20"/>
                <w:szCs w:val="20"/>
              </w:rPr>
              <w:t>Итого прогнозный размер оплаты за оказанные услуги, причитающегося к выплате ЭСК,  руб. без НДС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  <w:noWrap/>
            <w:vAlign w:val="center"/>
          </w:tcPr>
          <w:p w:rsidR="00A17AE2" w:rsidRPr="006D437C" w:rsidRDefault="00A17AE2" w:rsidP="00A17AE2">
            <w:pPr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A17AE2" w:rsidRPr="006D437C" w:rsidRDefault="00A17AE2" w:rsidP="00A17AE2">
            <w:pPr>
              <w:ind w:firstLine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17AE2" w:rsidRPr="006D437C" w:rsidRDefault="00A17AE2" w:rsidP="00A17AE2">
      <w:pPr>
        <w:ind w:firstLine="0"/>
        <w:jc w:val="left"/>
        <w:rPr>
          <w:rFonts w:ascii="Times New Roman" w:eastAsia="Calibri" w:hAnsi="Times New Roman" w:cs="Times New Roman"/>
          <w:sz w:val="20"/>
          <w:szCs w:val="20"/>
        </w:rPr>
      </w:pPr>
    </w:p>
    <w:p w:rsidR="00A17AE2" w:rsidRPr="006D437C" w:rsidRDefault="00A17AE2" w:rsidP="00B62F66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Использованные при расчете прогнозные величины стоимости энергоресурсов и услуг по их передаче:</w:t>
      </w:r>
    </w:p>
    <w:tbl>
      <w:tblPr>
        <w:tblStyle w:val="1"/>
        <w:tblpPr w:leftFromText="180" w:rightFromText="180" w:vertAnchor="text" w:horzAnchor="page" w:tblpX="1166" w:tblpY="249"/>
        <w:tblOverlap w:val="never"/>
        <w:tblW w:w="5000" w:type="pct"/>
        <w:tblLook w:val="04A0" w:firstRow="1" w:lastRow="0" w:firstColumn="1" w:lastColumn="0" w:noHBand="0" w:noVBand="1"/>
      </w:tblPr>
      <w:tblGrid>
        <w:gridCol w:w="5761"/>
        <w:gridCol w:w="2330"/>
        <w:gridCol w:w="2330"/>
        <w:gridCol w:w="2330"/>
        <w:gridCol w:w="2318"/>
      </w:tblGrid>
      <w:tr w:rsidR="00A17AE2" w:rsidRPr="006D437C" w:rsidTr="005847C3">
        <w:tc>
          <w:tcPr>
            <w:tcW w:w="1912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437C">
              <w:rPr>
                <w:rFonts w:ascii="Times New Roman" w:hAnsi="Times New Roman"/>
                <w:bCs/>
                <w:sz w:val="24"/>
                <w:szCs w:val="24"/>
              </w:rPr>
              <w:t>201__г.</w:t>
            </w: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437C">
              <w:rPr>
                <w:rFonts w:ascii="Times New Roman" w:hAnsi="Times New Roman"/>
                <w:bCs/>
                <w:sz w:val="24"/>
                <w:szCs w:val="24"/>
              </w:rPr>
              <w:t>201__г.</w:t>
            </w: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437C">
              <w:rPr>
                <w:rFonts w:ascii="Times New Roman" w:hAnsi="Times New Roman"/>
                <w:bCs/>
                <w:sz w:val="24"/>
                <w:szCs w:val="24"/>
              </w:rPr>
              <w:t>201__г.</w:t>
            </w:r>
          </w:p>
        </w:tc>
        <w:tc>
          <w:tcPr>
            <w:tcW w:w="769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437C">
              <w:rPr>
                <w:rFonts w:ascii="Times New Roman" w:hAnsi="Times New Roman"/>
                <w:bCs/>
                <w:sz w:val="24"/>
                <w:szCs w:val="24"/>
              </w:rPr>
              <w:t>201__г.</w:t>
            </w:r>
          </w:p>
        </w:tc>
      </w:tr>
      <w:tr w:rsidR="00A17AE2" w:rsidRPr="006D437C" w:rsidTr="005847C3">
        <w:trPr>
          <w:trHeight w:val="684"/>
        </w:trPr>
        <w:tc>
          <w:tcPr>
            <w:tcW w:w="1912" w:type="pct"/>
            <w:vAlign w:val="center"/>
          </w:tcPr>
          <w:p w:rsidR="00A17AE2" w:rsidRPr="006D437C" w:rsidRDefault="00A17AE2" w:rsidP="00B62F66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spacing w:after="200" w:line="276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6D437C">
              <w:rPr>
                <w:rFonts w:ascii="Times New Roman" w:hAnsi="Times New Roman"/>
                <w:sz w:val="24"/>
                <w:szCs w:val="24"/>
              </w:rPr>
              <w:t>Прогнозная стоимость покупки электрической энергии в целях компенсации потерь, руб./кВт*час.</w:t>
            </w: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9" w:type="pct"/>
          </w:tcPr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E2" w:rsidRPr="006D437C" w:rsidRDefault="00A17AE2" w:rsidP="00B62F66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17AE2" w:rsidRPr="006D437C" w:rsidRDefault="00A17AE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34484" w:rsidRPr="006D437C" w:rsidRDefault="00E34484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8291"/>
        <w:gridCol w:w="6462"/>
      </w:tblGrid>
      <w:tr w:rsidR="00525A80" w:rsidRPr="006D437C" w:rsidTr="000C5515">
        <w:trPr>
          <w:trHeight w:val="325"/>
        </w:trPr>
        <w:tc>
          <w:tcPr>
            <w:tcW w:w="2810" w:type="pct"/>
          </w:tcPr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525A80" w:rsidRPr="006D437C" w:rsidTr="000C5515">
        <w:trPr>
          <w:trHeight w:val="82"/>
        </w:trPr>
        <w:tc>
          <w:tcPr>
            <w:tcW w:w="2810" w:type="pct"/>
          </w:tcPr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456362" w:rsidRPr="006D437C" w:rsidRDefault="00456362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3217EE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 xml:space="preserve">  </w:t>
      </w: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62F66" w:rsidRPr="006D437C" w:rsidRDefault="00B62F66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25A80" w:rsidRPr="006D437C" w:rsidRDefault="00525A80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25A80" w:rsidRPr="006D437C" w:rsidRDefault="00525A80" w:rsidP="003217EE">
      <w:pPr>
        <w:widowControl w:val="0"/>
        <w:ind w:left="4956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25A80" w:rsidRPr="006D437C" w:rsidRDefault="00525A80" w:rsidP="00525A80">
      <w:pPr>
        <w:widowControl w:val="0"/>
        <w:ind w:left="1020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5A80" w:rsidRPr="006D437C" w:rsidSect="003217EE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403782" w:rsidRPr="006D437C" w:rsidRDefault="00525A80" w:rsidP="00525A80">
      <w:pPr>
        <w:widowControl w:val="0"/>
        <w:ind w:left="5670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>Приложение №</w:t>
      </w:r>
      <w:bookmarkStart w:id="13" w:name="OLE_LINK22"/>
      <w:r w:rsidRPr="006D437C">
        <w:rPr>
          <w:rFonts w:ascii="Times New Roman" w:hAnsi="Times New Roman"/>
          <w:sz w:val="24"/>
          <w:szCs w:val="24"/>
        </w:rPr>
        <w:t xml:space="preserve"> </w:t>
      </w:r>
      <w:bookmarkStart w:id="14" w:name="OLE_LINK12"/>
      <w:r w:rsidR="00A40E42" w:rsidRPr="006D437C">
        <w:rPr>
          <w:rFonts w:ascii="Times New Roman" w:hAnsi="Times New Roman"/>
          <w:sz w:val="24"/>
          <w:szCs w:val="24"/>
        </w:rPr>
        <w:t>8</w:t>
      </w:r>
      <w:r w:rsidR="00403782" w:rsidRPr="006D437C">
        <w:rPr>
          <w:rFonts w:ascii="Times New Roman" w:hAnsi="Times New Roman"/>
          <w:sz w:val="24"/>
          <w:szCs w:val="24"/>
        </w:rPr>
        <w:t xml:space="preserve"> </w:t>
      </w:r>
      <w:bookmarkEnd w:id="13"/>
      <w:bookmarkEnd w:id="14"/>
    </w:p>
    <w:p w:rsidR="00525A80" w:rsidRPr="006D437C" w:rsidRDefault="00525A80" w:rsidP="00525A80">
      <w:pPr>
        <w:widowControl w:val="0"/>
        <w:ind w:left="5670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525A80" w:rsidRPr="006D437C" w:rsidRDefault="006D437C" w:rsidP="00525A80">
      <w:pPr>
        <w:widowControl w:val="0"/>
        <w:ind w:left="567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</w:t>
      </w:r>
      <w:r w:rsidR="00525A80" w:rsidRPr="006D437C">
        <w:rPr>
          <w:rFonts w:ascii="Times New Roman" w:hAnsi="Times New Roman"/>
          <w:sz w:val="24"/>
          <w:szCs w:val="24"/>
        </w:rPr>
        <w:t>____ от «__» _______ 20__г.</w:t>
      </w:r>
    </w:p>
    <w:p w:rsidR="00525A80" w:rsidRPr="006D437C" w:rsidRDefault="00525A80" w:rsidP="003217EE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3217EE" w:rsidRPr="006D437C" w:rsidRDefault="003217EE" w:rsidP="003217E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6D437C">
        <w:rPr>
          <w:rFonts w:ascii="Times New Roman" w:hAnsi="Times New Roman"/>
          <w:b/>
          <w:sz w:val="24"/>
          <w:szCs w:val="24"/>
        </w:rPr>
        <w:t xml:space="preserve">Протокол согласования цены </w:t>
      </w:r>
      <w:r w:rsidR="00525A80" w:rsidRPr="006D437C">
        <w:rPr>
          <w:rFonts w:ascii="Times New Roman" w:hAnsi="Times New Roman"/>
          <w:b/>
          <w:sz w:val="24"/>
          <w:szCs w:val="24"/>
        </w:rPr>
        <w:t>договора</w:t>
      </w:r>
    </w:p>
    <w:p w:rsidR="003217EE" w:rsidRPr="006D437C" w:rsidRDefault="003217EE" w:rsidP="003217EE">
      <w:pPr>
        <w:widowControl w:val="0"/>
        <w:rPr>
          <w:rFonts w:ascii="Times New Roman" w:hAnsi="Times New Roman"/>
          <w:sz w:val="24"/>
          <w:szCs w:val="24"/>
        </w:rPr>
      </w:pPr>
    </w:p>
    <w:p w:rsidR="00525A80" w:rsidRPr="006D437C" w:rsidRDefault="00525A80" w:rsidP="00525A80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Мы, нижеподписавшиеся,</w:t>
      </w:r>
      <w:r w:rsidRPr="006D437C">
        <w:rPr>
          <w:rFonts w:ascii="Times New Roman" w:eastAsia="Calibri" w:hAnsi="Times New Roman" w:cs="Times New Roman"/>
          <w:bCs/>
          <w:sz w:val="24"/>
          <w:szCs w:val="24"/>
        </w:rPr>
        <w:t xml:space="preserve"> ____________________________________________</w:t>
      </w:r>
      <w:r w:rsidRPr="006D437C">
        <w:rPr>
          <w:rFonts w:ascii="Times New Roman" w:eastAsia="Calibri" w:hAnsi="Times New Roman" w:cs="Times New Roman"/>
          <w:sz w:val="24"/>
          <w:szCs w:val="24"/>
        </w:rPr>
        <w:t xml:space="preserve"> от лица Заказчика с одной стороны, и ___________________________________________________ от лица Энергосервисной компании, с другой стороны, удостоверяем, что Сторонами достигнуто соглашение о величине договорной цены услуг, оказываемых по настоящему Договору в размере ___________ рублей, в том числе НДС 18% ___________ рублей. </w:t>
      </w:r>
    </w:p>
    <w:p w:rsidR="00525A80" w:rsidRPr="006D437C" w:rsidRDefault="00525A80" w:rsidP="00525A80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Настоящая цена Договора определена с учетом согласованного Сторонами размера затрат Энергосервисной компании на реализацию мероприятий по снижению потерь электроэнергии, и включает в себя все расходы Энергосервисной компании, связанные с исполнением обязательств по настоящему Договору, в том числе: на приобретение материально-технических ресурсов и оборудования системы учета электроэнергии, их установку и наладку, транспортные расходы, уплату налогов, консультирование персонала Заказчика, привлечение заемных средств и обслуживание кредитов, оплату всех прочих работ и затрат, в чем бы они не заключались, а также прибыль Энергосерисной компании:</w:t>
      </w:r>
    </w:p>
    <w:p w:rsidR="00525A80" w:rsidRPr="006D437C" w:rsidRDefault="00525A80" w:rsidP="00525A80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83" w:type="pct"/>
        <w:tblLayout w:type="fixed"/>
        <w:tblLook w:val="04A0" w:firstRow="1" w:lastRow="0" w:firstColumn="1" w:lastColumn="0" w:noHBand="0" w:noVBand="1"/>
      </w:tblPr>
      <w:tblGrid>
        <w:gridCol w:w="755"/>
        <w:gridCol w:w="4893"/>
        <w:gridCol w:w="1710"/>
        <w:gridCol w:w="1640"/>
        <w:gridCol w:w="1529"/>
      </w:tblGrid>
      <w:tr w:rsidR="00525A80" w:rsidRPr="006D437C" w:rsidTr="00DA5AA1">
        <w:trPr>
          <w:trHeight w:val="5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Статья затрат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точек учета, шт.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Стоимость за ед., руб.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Общая стоимость, руб.</w:t>
            </w:r>
          </w:p>
        </w:tc>
      </w:tr>
      <w:tr w:rsidR="00E0368D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D" w:rsidRPr="006D437C" w:rsidRDefault="00E0368D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D" w:rsidRPr="006D437C" w:rsidRDefault="00E0368D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Выкупная стоимость оборудования, в т.ч.</w:t>
            </w:r>
            <w:r w:rsidR="00DA5AA1"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D" w:rsidRPr="006D437C" w:rsidRDefault="00E0368D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D" w:rsidRPr="006D437C" w:rsidRDefault="00E0368D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D" w:rsidRPr="006D437C" w:rsidRDefault="00E0368D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5A80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Оборудование и материалы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25A80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</w:t>
            </w:r>
            <w:r w:rsidR="00DA5AA1"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фазный ПУ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25A80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фазный ПУ прямого включения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25A80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фазный ПУ полукосвенного включения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25A80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УСПД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0" w:rsidRPr="006D437C" w:rsidRDefault="00525A80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6D6EC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Запасные инструменты и приборы __%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1….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Работы (услуги), в т.ч.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Монтажные работы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Пусконаладочные работы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Эксплуатация системы учета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Затраты на выплату процентов за использование заемных средств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Непредвиденные затраты __%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1….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6D6EC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6D6EC3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6D6EC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Вознаграждение Энергосервисной компании, в т.ч.: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Прибыль Энергосервисной компании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НДС 18%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5AA1" w:rsidRPr="006D437C" w:rsidTr="00DA5AA1">
        <w:trPr>
          <w:trHeight w:val="227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 с НДС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AA1" w:rsidRPr="006D437C" w:rsidRDefault="00DA5AA1" w:rsidP="00525A80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25A80" w:rsidRPr="006D437C" w:rsidRDefault="00525A80" w:rsidP="00525A80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</w:p>
    <w:p w:rsidR="00525A80" w:rsidRPr="006D437C" w:rsidRDefault="00525A80" w:rsidP="003217EE">
      <w:pPr>
        <w:widowControl w:val="0"/>
        <w:rPr>
          <w:rFonts w:ascii="Times New Roman" w:hAnsi="Times New Roman"/>
          <w:sz w:val="24"/>
          <w:szCs w:val="24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5812"/>
        <w:gridCol w:w="4529"/>
      </w:tblGrid>
      <w:tr w:rsidR="00525A80" w:rsidRPr="006D437C" w:rsidTr="000C5515">
        <w:trPr>
          <w:trHeight w:val="325"/>
        </w:trPr>
        <w:tc>
          <w:tcPr>
            <w:tcW w:w="2810" w:type="pct"/>
          </w:tcPr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525A80" w:rsidRPr="006D437C" w:rsidTr="000C5515">
        <w:trPr>
          <w:trHeight w:val="82"/>
        </w:trPr>
        <w:tc>
          <w:tcPr>
            <w:tcW w:w="2810" w:type="pct"/>
          </w:tcPr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A80" w:rsidRPr="006D437C" w:rsidRDefault="00525A80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A80" w:rsidRPr="006D437C" w:rsidRDefault="00525A80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6D437C" w:rsidRDefault="006D437C" w:rsidP="00A40E42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</w:p>
    <w:p w:rsidR="00A40E42" w:rsidRPr="006D437C" w:rsidRDefault="006D437C" w:rsidP="006D437C">
      <w:pPr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A40E42"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15" w:name="OLE_LINK30"/>
      <w:r w:rsidR="00AE2375" w:rsidRPr="006D437C">
        <w:rPr>
          <w:rFonts w:ascii="Times New Roman" w:hAnsi="Times New Roman"/>
          <w:sz w:val="24"/>
          <w:szCs w:val="24"/>
        </w:rPr>
        <w:t xml:space="preserve">9 </w:t>
      </w:r>
      <w:bookmarkEnd w:id="15"/>
    </w:p>
    <w:p w:rsidR="00A40E42" w:rsidRPr="006D437C" w:rsidRDefault="00A40E42" w:rsidP="00A40E42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A40E42" w:rsidRPr="006D437C" w:rsidRDefault="00A40E42" w:rsidP="00A40E42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A175BD" w:rsidRPr="006D437C" w:rsidRDefault="00A175BD" w:rsidP="003217EE">
      <w:pPr>
        <w:widowControl w:val="0"/>
        <w:rPr>
          <w:rFonts w:ascii="Times New Roman" w:hAnsi="Times New Roman"/>
          <w:sz w:val="24"/>
          <w:szCs w:val="24"/>
        </w:rPr>
      </w:pPr>
    </w:p>
    <w:p w:rsidR="00A40E42" w:rsidRPr="006D437C" w:rsidRDefault="00A40E42" w:rsidP="00A40E42">
      <w:pPr>
        <w:widowControl w:val="0"/>
        <w:ind w:firstLine="400"/>
        <w:jc w:val="center"/>
        <w:rPr>
          <w:rFonts w:ascii="Times New Roman" w:hAnsi="Times New Roman"/>
          <w:sz w:val="28"/>
        </w:rPr>
      </w:pPr>
    </w:p>
    <w:p w:rsidR="00A40E42" w:rsidRPr="006D437C" w:rsidRDefault="00A40E42" w:rsidP="00A40E42">
      <w:pPr>
        <w:widowControl w:val="0"/>
        <w:ind w:firstLine="400"/>
        <w:jc w:val="center"/>
        <w:rPr>
          <w:rFonts w:ascii="Times New Roman" w:hAnsi="Times New Roman"/>
          <w:b/>
          <w:sz w:val="24"/>
          <w:szCs w:val="24"/>
        </w:rPr>
      </w:pPr>
      <w:r w:rsidRPr="006D437C">
        <w:rPr>
          <w:rFonts w:ascii="Times New Roman" w:hAnsi="Times New Roman"/>
          <w:b/>
          <w:sz w:val="24"/>
          <w:szCs w:val="24"/>
        </w:rPr>
        <w:t>Критерии работоспособности автоматизированной системы учета электроэнергии с дистанционной передачей данных</w:t>
      </w:r>
    </w:p>
    <w:p w:rsidR="00A40E42" w:rsidRPr="006D437C" w:rsidRDefault="00A40E42" w:rsidP="00A40E42">
      <w:pPr>
        <w:widowControl w:val="0"/>
        <w:ind w:firstLine="400"/>
        <w:rPr>
          <w:rFonts w:ascii="Times New Roman" w:hAnsi="Times New Roman"/>
          <w:sz w:val="24"/>
          <w:szCs w:val="24"/>
        </w:rPr>
      </w:pPr>
    </w:p>
    <w:p w:rsidR="00A40E42" w:rsidRPr="006D437C" w:rsidRDefault="00A40E42" w:rsidP="00A40E42">
      <w:pPr>
        <w:pStyle w:val="a5"/>
        <w:widowControl w:val="0"/>
        <w:numPr>
          <w:ilvl w:val="0"/>
          <w:numId w:val="5"/>
        </w:numPr>
        <w:spacing w:after="120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Уровень опроса (количество приборов учета, данные с которых получены путем удаленного опроса в течение отчетного периода (исключая случаи выхода из строя прибора учета, УСПД, сервера), % от общего числа приборов учета) - не менее </w:t>
      </w:r>
      <w:r w:rsidR="00BC1991" w:rsidRPr="006D437C">
        <w:rPr>
          <w:rFonts w:ascii="Times New Roman" w:hAnsi="Times New Roman"/>
          <w:sz w:val="24"/>
          <w:szCs w:val="24"/>
        </w:rPr>
        <w:t>92</w:t>
      </w:r>
      <w:r w:rsidRPr="006D437C">
        <w:rPr>
          <w:rFonts w:ascii="Times New Roman" w:hAnsi="Times New Roman"/>
          <w:sz w:val="24"/>
          <w:szCs w:val="24"/>
        </w:rPr>
        <w:t>%;</w:t>
      </w:r>
    </w:p>
    <w:p w:rsidR="00A40E42" w:rsidRPr="006D437C" w:rsidRDefault="00A40E42" w:rsidP="00A40E42">
      <w:pPr>
        <w:pStyle w:val="a5"/>
        <w:widowControl w:val="0"/>
        <w:numPr>
          <w:ilvl w:val="0"/>
          <w:numId w:val="5"/>
        </w:numPr>
        <w:spacing w:after="120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Устойчивая работа элементов автоматизированной системы учета электроэнергии с дистанционной передачей данных – максимально допустимое кол-во отказов и выходов из строя элементов автоматизированной системы (кроме случаев выхода из строя по </w:t>
      </w:r>
      <w:r w:rsidR="00BC1991" w:rsidRPr="006D437C">
        <w:rPr>
          <w:rFonts w:ascii="Times New Roman" w:hAnsi="Times New Roman"/>
          <w:sz w:val="24"/>
          <w:szCs w:val="24"/>
        </w:rPr>
        <w:t>вине третьих лиц) – не более 0,6</w:t>
      </w:r>
      <w:r w:rsidRPr="006D437C">
        <w:rPr>
          <w:rFonts w:ascii="Times New Roman" w:hAnsi="Times New Roman"/>
          <w:sz w:val="24"/>
          <w:szCs w:val="24"/>
        </w:rPr>
        <w:t xml:space="preserve"> % от количества элементов автоматизированной системы (приборы учета, УСПД, оборудование связи) за отчетный период;</w:t>
      </w:r>
    </w:p>
    <w:p w:rsidR="00A40E42" w:rsidRPr="006D437C" w:rsidRDefault="00A40E42" w:rsidP="00A40E42">
      <w:pPr>
        <w:pStyle w:val="a5"/>
        <w:widowControl w:val="0"/>
        <w:numPr>
          <w:ilvl w:val="0"/>
          <w:numId w:val="5"/>
        </w:numPr>
        <w:spacing w:after="120"/>
        <w:ind w:left="397" w:hanging="39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hAnsi="Times New Roman"/>
          <w:sz w:val="24"/>
          <w:szCs w:val="24"/>
        </w:rPr>
        <w:t xml:space="preserve">Срок гарантийной </w:t>
      </w:r>
      <w:r w:rsidR="00AB79AC">
        <w:rPr>
          <w:rFonts w:ascii="Times New Roman" w:hAnsi="Times New Roman"/>
          <w:sz w:val="24"/>
          <w:szCs w:val="24"/>
        </w:rPr>
        <w:t>замены оборудования – не более 1</w:t>
      </w:r>
      <w:r w:rsidR="00BC1991" w:rsidRPr="006D437C">
        <w:rPr>
          <w:rFonts w:ascii="Times New Roman" w:hAnsi="Times New Roman"/>
          <w:sz w:val="24"/>
          <w:szCs w:val="24"/>
        </w:rPr>
        <w:t>0</w:t>
      </w:r>
      <w:r w:rsidRPr="006D437C">
        <w:rPr>
          <w:rFonts w:ascii="Times New Roman" w:hAnsi="Times New Roman"/>
          <w:sz w:val="24"/>
          <w:szCs w:val="24"/>
        </w:rPr>
        <w:t xml:space="preserve"> </w:t>
      </w:r>
      <w:r w:rsidR="00486089">
        <w:rPr>
          <w:rFonts w:ascii="Times New Roman" w:hAnsi="Times New Roman"/>
          <w:sz w:val="24"/>
          <w:szCs w:val="24"/>
        </w:rPr>
        <w:t xml:space="preserve">рабочих </w:t>
      </w:r>
      <w:r w:rsidRPr="006D437C">
        <w:rPr>
          <w:rFonts w:ascii="Times New Roman" w:hAnsi="Times New Roman"/>
          <w:sz w:val="24"/>
          <w:szCs w:val="24"/>
        </w:rPr>
        <w:t>дней от момента снятия неисправного элемента автоматизированной системы до момента установки исправного элемента.</w:t>
      </w: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6768" w:rsidRPr="006D437C" w:rsidRDefault="00A46768" w:rsidP="00A40E42">
      <w:pPr>
        <w:widowControl w:val="0"/>
        <w:ind w:right="-2"/>
        <w:rPr>
          <w:rFonts w:ascii="Times New Roman" w:hAnsi="Times New Roman"/>
          <w:sz w:val="24"/>
          <w:szCs w:val="24"/>
        </w:rPr>
      </w:pPr>
    </w:p>
    <w:p w:rsidR="00A46768" w:rsidRPr="006D437C" w:rsidRDefault="00A46768" w:rsidP="00A46768">
      <w:pPr>
        <w:rPr>
          <w:rFonts w:ascii="Times New Roman" w:hAnsi="Times New Roman"/>
          <w:sz w:val="24"/>
          <w:szCs w:val="24"/>
        </w:rPr>
      </w:pPr>
    </w:p>
    <w:p w:rsidR="00A46768" w:rsidRPr="006D437C" w:rsidRDefault="00A46768" w:rsidP="00A46768">
      <w:pPr>
        <w:rPr>
          <w:rFonts w:ascii="Times New Roman" w:hAnsi="Times New Roman"/>
          <w:sz w:val="24"/>
          <w:szCs w:val="24"/>
        </w:rPr>
      </w:pPr>
    </w:p>
    <w:tbl>
      <w:tblPr>
        <w:tblW w:w="4895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5812"/>
        <w:gridCol w:w="4529"/>
      </w:tblGrid>
      <w:tr w:rsidR="00A46768" w:rsidRPr="006D437C" w:rsidTr="000C5515">
        <w:trPr>
          <w:trHeight w:val="325"/>
        </w:trPr>
        <w:tc>
          <w:tcPr>
            <w:tcW w:w="2810" w:type="pct"/>
          </w:tcPr>
          <w:p w:rsidR="00A46768" w:rsidRPr="006D437C" w:rsidRDefault="00A4676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A46768" w:rsidRPr="006D437C" w:rsidRDefault="00A4676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A46768" w:rsidRPr="006D437C" w:rsidTr="000C5515">
        <w:trPr>
          <w:trHeight w:val="82"/>
        </w:trPr>
        <w:tc>
          <w:tcPr>
            <w:tcW w:w="2810" w:type="pct"/>
          </w:tcPr>
          <w:p w:rsidR="00A46768" w:rsidRPr="006D437C" w:rsidRDefault="00A4676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A46768" w:rsidRPr="006D437C" w:rsidRDefault="00A4676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6768" w:rsidRPr="006D437C" w:rsidRDefault="00A4676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A46768" w:rsidRPr="006D437C" w:rsidRDefault="00A4676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A46768" w:rsidRPr="006D437C" w:rsidRDefault="00A4676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6768" w:rsidRPr="006D437C" w:rsidRDefault="00A4676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A46768" w:rsidRPr="006D437C" w:rsidRDefault="00A46768" w:rsidP="00A46768">
      <w:pPr>
        <w:rPr>
          <w:rFonts w:ascii="Times New Roman" w:hAnsi="Times New Roman"/>
          <w:sz w:val="24"/>
          <w:szCs w:val="24"/>
        </w:rPr>
      </w:pPr>
    </w:p>
    <w:p w:rsidR="00A46768" w:rsidRPr="006D437C" w:rsidRDefault="00A46768" w:rsidP="00A46768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46768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0B1234" w:rsidRPr="006D437C" w:rsidRDefault="000B1234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p w:rsidR="00AD1FEB" w:rsidRPr="006D437C" w:rsidRDefault="00AD1FEB" w:rsidP="00AD1FEB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Приложение № </w:t>
      </w:r>
      <w:bookmarkStart w:id="16" w:name="OLE_LINK24"/>
      <w:r w:rsidR="007F2549" w:rsidRPr="006D437C">
        <w:rPr>
          <w:rFonts w:ascii="Times New Roman" w:hAnsi="Times New Roman"/>
          <w:sz w:val="24"/>
          <w:szCs w:val="24"/>
        </w:rPr>
        <w:t xml:space="preserve">10 </w:t>
      </w:r>
      <w:bookmarkEnd w:id="16"/>
    </w:p>
    <w:p w:rsidR="00AD1FEB" w:rsidRPr="006D437C" w:rsidRDefault="00AD1FEB" w:rsidP="00AD1FEB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AD1FEB" w:rsidRPr="006D437C" w:rsidRDefault="00AD1FEB" w:rsidP="00AD1FEB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АКТ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A6072A">
        <w:rPr>
          <w:rFonts w:ascii="Times New Roman" w:eastAsia="Times New Roman" w:hAnsi="Times New Roman"/>
          <w:lang w:eastAsia="ru-RU"/>
        </w:rPr>
        <w:t>выполненных мероприятий</w:t>
      </w:r>
      <w:r w:rsidRPr="006D437C">
        <w:rPr>
          <w:rFonts w:ascii="Times New Roman" w:eastAsia="Times New Roman" w:hAnsi="Times New Roman"/>
          <w:lang w:eastAsia="ru-RU"/>
        </w:rPr>
        <w:t xml:space="preserve"> по объекту</w:t>
      </w:r>
      <w:r w:rsidR="009D701C" w:rsidRPr="006D437C">
        <w:rPr>
          <w:rFonts w:ascii="Times New Roman" w:eastAsia="Times New Roman" w:hAnsi="Times New Roman"/>
          <w:lang w:eastAsia="ru-RU"/>
        </w:rPr>
        <w:t xml:space="preserve"> №</w:t>
      </w:r>
      <w:r w:rsidRPr="006D437C">
        <w:rPr>
          <w:rFonts w:ascii="Times New Roman" w:eastAsia="Times New Roman" w:hAnsi="Times New Roman"/>
          <w:lang w:eastAsia="ru-RU"/>
        </w:rPr>
        <w:t>:</w:t>
      </w:r>
    </w:p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jc w:val="center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(наименование Объекта Заказчика)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(дата)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AD1FEB" w:rsidRPr="006D437C" w:rsidRDefault="00AD1FEB" w:rsidP="00AD1FEB">
      <w:pPr>
        <w:widowControl w:val="0"/>
        <w:shd w:val="clear" w:color="auto" w:fill="FFFFFF"/>
        <w:ind w:firstLine="284"/>
        <w:rPr>
          <w:rFonts w:ascii="Times New Roman" w:eastAsia="Times New Roman" w:hAnsi="Times New Roman"/>
          <w:i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Договора от _________ № ________, </w:t>
      </w:r>
      <w:r w:rsidR="00A6072A">
        <w:rPr>
          <w:rFonts w:ascii="Times New Roman" w:eastAsia="Times New Roman" w:hAnsi="Times New Roman"/>
          <w:lang w:eastAsia="ru-RU"/>
        </w:rPr>
        <w:t>выполнены мероприятия</w:t>
      </w:r>
      <w:r w:rsidRPr="006D437C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pStyle w:val="a5"/>
        <w:widowControl w:val="0"/>
        <w:numPr>
          <w:ilvl w:val="0"/>
          <w:numId w:val="6"/>
        </w:numPr>
        <w:shd w:val="clear" w:color="auto" w:fill="FFFFFF"/>
        <w:spacing w:after="60" w:line="240" w:lineRule="auto"/>
        <w:ind w:left="283" w:hanging="357"/>
        <w:contextualSpacing w:val="0"/>
        <w:jc w:val="both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Организовано _________однофазных  точек учета электроэнергии у потребителей, с наладкой сбора данных </w:t>
      </w:r>
    </w:p>
    <w:p w:rsidR="00AD1FEB" w:rsidRPr="006D437C" w:rsidRDefault="00AD1FEB" w:rsidP="00AD1FEB">
      <w:pPr>
        <w:pStyle w:val="a5"/>
        <w:numPr>
          <w:ilvl w:val="0"/>
          <w:numId w:val="6"/>
        </w:numPr>
        <w:spacing w:after="60"/>
        <w:ind w:left="283" w:hanging="357"/>
        <w:contextualSpacing w:val="0"/>
        <w:jc w:val="both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Организовано _________   трехфазных  точек учета электроэнергии у потребителей,</w:t>
      </w:r>
      <w:r w:rsidRPr="006D437C">
        <w:t xml:space="preserve"> </w:t>
      </w:r>
      <w:r w:rsidRPr="006D437C">
        <w:rPr>
          <w:rFonts w:ascii="Times New Roman" w:eastAsia="Times New Roman" w:hAnsi="Times New Roman"/>
          <w:lang w:eastAsia="ru-RU"/>
        </w:rPr>
        <w:t>с наладкой сбора данных</w:t>
      </w:r>
    </w:p>
    <w:p w:rsidR="00AD1FEB" w:rsidRPr="006D437C" w:rsidRDefault="00AD1FEB" w:rsidP="00AD1FEB">
      <w:pPr>
        <w:pStyle w:val="a5"/>
        <w:numPr>
          <w:ilvl w:val="0"/>
          <w:numId w:val="6"/>
        </w:numPr>
        <w:spacing w:after="60"/>
        <w:ind w:left="283" w:hanging="357"/>
        <w:contextualSpacing w:val="0"/>
        <w:jc w:val="both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Организовано _________   трехфазных (с трансформаторами тока)  точек учета электроэнергии с наладкой сбора данных</w:t>
      </w:r>
    </w:p>
    <w:p w:rsidR="00AD1FEB" w:rsidRPr="006D437C" w:rsidRDefault="00AD1FEB" w:rsidP="00AD1FEB">
      <w:pPr>
        <w:pStyle w:val="a5"/>
        <w:widowControl w:val="0"/>
        <w:numPr>
          <w:ilvl w:val="0"/>
          <w:numId w:val="6"/>
        </w:numPr>
        <w:shd w:val="clear" w:color="auto" w:fill="FFFFFF"/>
        <w:spacing w:after="60" w:line="240" w:lineRule="auto"/>
        <w:ind w:left="283" w:hanging="357"/>
        <w:contextualSpacing w:val="0"/>
        <w:jc w:val="both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Организовано _________ точек сбора и передачи данных в ТП,</w:t>
      </w:r>
      <w:r w:rsidRPr="006D437C">
        <w:t xml:space="preserve"> </w:t>
      </w:r>
      <w:r w:rsidRPr="006D437C">
        <w:rPr>
          <w:rFonts w:ascii="Times New Roman" w:eastAsia="Times New Roman" w:hAnsi="Times New Roman"/>
          <w:lang w:eastAsia="ru-RU"/>
        </w:rPr>
        <w:t>с наладкой сбора данных.</w:t>
      </w:r>
    </w:p>
    <w:p w:rsidR="00AD1FEB" w:rsidRPr="006D437C" w:rsidRDefault="00AD1FEB" w:rsidP="00AD1FEB">
      <w:pPr>
        <w:pStyle w:val="a5"/>
        <w:widowControl w:val="0"/>
        <w:numPr>
          <w:ilvl w:val="0"/>
          <w:numId w:val="6"/>
        </w:numPr>
        <w:shd w:val="clear" w:color="auto" w:fill="FFFFFF"/>
        <w:spacing w:after="60" w:line="240" w:lineRule="auto"/>
        <w:ind w:left="283" w:hanging="357"/>
        <w:contextualSpacing w:val="0"/>
        <w:jc w:val="both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Др. услуги, указанные в Перечне (Приложение к Акту).</w:t>
      </w:r>
    </w:p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A6072A">
        <w:rPr>
          <w:rFonts w:ascii="Times New Roman" w:eastAsia="Times New Roman" w:hAnsi="Times New Roman"/>
          <w:lang w:eastAsia="ru-RU"/>
        </w:rPr>
        <w:t>выполненных мероприятий</w:t>
      </w:r>
      <w:r w:rsidRPr="006D437C">
        <w:rPr>
          <w:rFonts w:ascii="Times New Roman" w:eastAsia="Times New Roman" w:hAnsi="Times New Roman"/>
          <w:lang w:eastAsia="ru-RU"/>
        </w:rPr>
        <w:t>: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 xml:space="preserve">                                      </w:t>
      </w:r>
    </w:p>
    <w:tbl>
      <w:tblPr>
        <w:tblW w:w="4974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1853"/>
        <w:gridCol w:w="2933"/>
        <w:gridCol w:w="3555"/>
      </w:tblGrid>
      <w:tr w:rsidR="00AD1FEB" w:rsidRPr="006D437C" w:rsidTr="00B117FD">
        <w:trPr>
          <w:cantSplit/>
          <w:trHeight w:val="678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A6072A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FEB" w:rsidRPr="006D437C" w:rsidRDefault="00AD1FEB" w:rsidP="00A6072A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 xml:space="preserve">Оценка качества </w:t>
            </w:r>
            <w:r w:rsidR="00A6072A">
              <w:rPr>
                <w:rFonts w:ascii="Times New Roman" w:eastAsia="Times New Roman" w:hAnsi="Times New Roman" w:cs="Times New Roman"/>
                <w:lang w:eastAsia="ru-RU"/>
              </w:rPr>
              <w:t>выполнения мероприятия</w:t>
            </w:r>
          </w:p>
        </w:tc>
        <w:tc>
          <w:tcPr>
            <w:tcW w:w="2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FEB" w:rsidRPr="006D437C" w:rsidRDefault="00AD1FEB" w:rsidP="00A6072A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 xml:space="preserve">Причины несоответствия качества </w:t>
            </w:r>
            <w:r w:rsidR="00A6072A">
              <w:rPr>
                <w:rFonts w:ascii="Times New Roman" w:eastAsia="Times New Roman" w:hAnsi="Times New Roman" w:cs="Times New Roman"/>
                <w:lang w:eastAsia="ru-RU"/>
              </w:rPr>
              <w:t>выполненного мероприятия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AD1FEB" w:rsidRPr="006D437C" w:rsidTr="00B117FD"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FEB" w:rsidRPr="006D437C" w:rsidRDefault="00AD1FEB" w:rsidP="00AD1FEB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AD1FEB" w:rsidRPr="006D437C" w:rsidRDefault="00A6072A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Мероприятия</w:t>
      </w:r>
      <w:r w:rsidR="00AD1FEB" w:rsidRPr="006D437C">
        <w:rPr>
          <w:rFonts w:ascii="Times New Roman" w:eastAsia="Times New Roman" w:hAnsi="Times New Roman"/>
          <w:lang w:eastAsia="ru-RU"/>
        </w:rPr>
        <w:t xml:space="preserve">, </w:t>
      </w:r>
      <w:r>
        <w:rPr>
          <w:rFonts w:ascii="Times New Roman" w:eastAsia="Times New Roman" w:hAnsi="Times New Roman"/>
          <w:lang w:eastAsia="ru-RU"/>
        </w:rPr>
        <w:t xml:space="preserve">выполненные </w:t>
      </w:r>
      <w:r w:rsidR="00AD1FEB" w:rsidRPr="006D437C">
        <w:rPr>
          <w:rFonts w:ascii="Times New Roman" w:eastAsia="Times New Roman" w:hAnsi="Times New Roman"/>
          <w:lang w:eastAsia="ru-RU"/>
        </w:rPr>
        <w:t xml:space="preserve">Энергосервисной компанией на _________________________________,     с _____________ считаются принятыми Заказчиком. 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6D437C">
        <w:rPr>
          <w:rFonts w:ascii="Times New Roman" w:eastAsia="Times New Roman" w:hAnsi="Times New Roman"/>
          <w:lang w:eastAsia="ru-RU"/>
        </w:rPr>
        <w:t xml:space="preserve">    (</w:t>
      </w:r>
      <w:r w:rsidRPr="006D437C">
        <w:rPr>
          <w:rFonts w:ascii="Times New Roman" w:eastAsia="Times New Roman" w:hAnsi="Times New Roman"/>
          <w:i/>
          <w:lang w:eastAsia="ru-RU"/>
        </w:rPr>
        <w:t>дата)</w:t>
      </w: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A6072A">
        <w:rPr>
          <w:rFonts w:ascii="Times New Roman" w:eastAsia="Times New Roman" w:hAnsi="Times New Roman"/>
          <w:i/>
          <w:lang w:eastAsia="ru-RU"/>
        </w:rPr>
        <w:t>выполнялись мероприятия</w:t>
      </w:r>
      <w:r w:rsidRPr="006D437C">
        <w:rPr>
          <w:rFonts w:ascii="Times New Roman" w:eastAsia="Times New Roman" w:hAnsi="Times New Roman"/>
          <w:i/>
          <w:lang w:eastAsia="ru-RU"/>
        </w:rPr>
        <w:t>)</w:t>
      </w:r>
    </w:p>
    <w:p w:rsidR="00AD1FEB" w:rsidRPr="006D437C" w:rsidRDefault="00AD1FEB" w:rsidP="00AD1FEB">
      <w:pPr>
        <w:widowControl w:val="0"/>
        <w:shd w:val="clear" w:color="auto" w:fill="FFFFFF"/>
        <w:rPr>
          <w:rFonts w:ascii="Times New Roman" w:eastAsia="Times New Roman" w:hAnsi="Times New Roman"/>
          <w:lang w:eastAsia="ru-RU"/>
        </w:rPr>
      </w:pPr>
    </w:p>
    <w:p w:rsidR="00AD1FEB" w:rsidRPr="006D437C" w:rsidRDefault="00AD1FEB" w:rsidP="00AD1FEB">
      <w:pPr>
        <w:widowControl w:val="0"/>
        <w:shd w:val="clear" w:color="auto" w:fill="FFFFFF"/>
        <w:ind w:firstLine="0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Члены комиссии</w:t>
      </w:r>
      <w:r w:rsidRPr="006D437C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6D437C">
        <w:rPr>
          <w:rFonts w:ascii="Times New Roman" w:eastAsia="Times New Roman" w:hAnsi="Times New Roman"/>
          <w:lang w:eastAsia="ru-RU"/>
        </w:rPr>
        <w:tab/>
      </w:r>
      <w:r w:rsidRPr="006D437C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AD1FEB" w:rsidRPr="006D437C" w:rsidRDefault="00AD1FEB" w:rsidP="00AD1FEB">
      <w:pPr>
        <w:widowControl w:val="0"/>
        <w:shd w:val="clear" w:color="auto" w:fill="FFFFFF"/>
        <w:ind w:left="1416" w:firstLine="708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 xml:space="preserve">    (подпись)                                                           (расшифровка)</w:t>
      </w:r>
    </w:p>
    <w:p w:rsidR="00AD1FEB" w:rsidRPr="006D437C" w:rsidRDefault="00AD1FEB" w:rsidP="00AD1FEB">
      <w:pPr>
        <w:widowControl w:val="0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529"/>
      </w:tblGrid>
      <w:tr w:rsidR="00AD1FEB" w:rsidRPr="006D437C" w:rsidTr="00AD1FEB">
        <w:trPr>
          <w:trHeight w:val="325"/>
        </w:trPr>
        <w:tc>
          <w:tcPr>
            <w:tcW w:w="2810" w:type="pct"/>
          </w:tcPr>
          <w:p w:rsidR="00AD1FEB" w:rsidRPr="006D437C" w:rsidRDefault="00AD1FEB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AD1FEB" w:rsidRPr="006D437C" w:rsidRDefault="00AD1FEB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AD1FEB" w:rsidRPr="006D437C" w:rsidTr="00AD1FEB">
        <w:trPr>
          <w:trHeight w:val="82"/>
        </w:trPr>
        <w:tc>
          <w:tcPr>
            <w:tcW w:w="2810" w:type="pct"/>
          </w:tcPr>
          <w:p w:rsidR="00AD1FEB" w:rsidRPr="006D437C" w:rsidRDefault="00AD1FEB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AD1FEB" w:rsidRPr="006D437C" w:rsidRDefault="00AD1FEB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1FEB" w:rsidRPr="006D437C" w:rsidRDefault="00AD1FEB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AD1FEB" w:rsidRPr="006D437C" w:rsidRDefault="00AD1FEB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 /                     /</w:t>
            </w:r>
          </w:p>
          <w:p w:rsidR="00AD1FEB" w:rsidRPr="006D437C" w:rsidRDefault="00AD1FEB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1FEB" w:rsidRPr="006D437C" w:rsidRDefault="00AD1FEB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AD1FEB" w:rsidRPr="006D437C" w:rsidRDefault="00AD1FEB" w:rsidP="00EC79C6">
      <w:pPr>
        <w:widowControl w:val="0"/>
        <w:jc w:val="right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6D437C">
        <w:rPr>
          <w:rFonts w:ascii="Times New Roman" w:eastAsia="Times New Roman" w:hAnsi="Times New Roman"/>
          <w:lang w:eastAsia="ru-RU"/>
        </w:rPr>
        <w:t>Акту</w:t>
      </w:r>
      <w:r w:rsidR="00EC79C6" w:rsidRPr="006D437C">
        <w:rPr>
          <w:rFonts w:ascii="Times New Roman" w:eastAsia="Times New Roman" w:hAnsi="Times New Roman"/>
          <w:lang w:eastAsia="ru-RU"/>
        </w:rPr>
        <w:t xml:space="preserve"> </w:t>
      </w:r>
      <w:r w:rsidRPr="006D437C">
        <w:rPr>
          <w:rFonts w:ascii="Times New Roman" w:eastAsia="Times New Roman" w:hAnsi="Times New Roman"/>
          <w:lang w:eastAsia="ru-RU"/>
        </w:rPr>
        <w:t xml:space="preserve">сдачи-приемки оказанных </w:t>
      </w:r>
    </w:p>
    <w:p w:rsidR="00AD1FEB" w:rsidRPr="006D437C" w:rsidRDefault="00AD1FEB" w:rsidP="00EC79C6">
      <w:pPr>
        <w:widowControl w:val="0"/>
        <w:shd w:val="clear" w:color="auto" w:fill="FFFFFF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6D437C">
        <w:rPr>
          <w:rFonts w:ascii="Times New Roman" w:eastAsia="Times New Roman" w:hAnsi="Times New Roman"/>
          <w:lang w:eastAsia="ru-RU"/>
        </w:rPr>
        <w:t>услуг по объекту:</w:t>
      </w:r>
      <w:r w:rsidR="00EC79C6" w:rsidRPr="006D437C">
        <w:rPr>
          <w:rFonts w:ascii="Times New Roman" w:eastAsia="Times New Roman" w:hAnsi="Times New Roman"/>
          <w:lang w:eastAsia="ru-RU"/>
        </w:rPr>
        <w:t xml:space="preserve"> </w:t>
      </w:r>
      <w:r w:rsidRPr="006D437C">
        <w:rPr>
          <w:rFonts w:ascii="Times New Roman" w:eastAsia="Times New Roman" w:hAnsi="Times New Roman"/>
          <w:lang w:eastAsia="ru-RU"/>
        </w:rPr>
        <w:t>_____________________________</w:t>
      </w:r>
    </w:p>
    <w:p w:rsidR="00AD1FEB" w:rsidRPr="006D437C" w:rsidRDefault="00AD1FEB" w:rsidP="00AD1FEB">
      <w:pPr>
        <w:widowControl w:val="0"/>
        <w:shd w:val="clear" w:color="auto" w:fill="FFFFFF"/>
        <w:jc w:val="right"/>
        <w:rPr>
          <w:rFonts w:ascii="Times New Roman" w:eastAsia="Times New Roman" w:hAnsi="Times New Roman"/>
          <w:i/>
          <w:lang w:eastAsia="ru-RU"/>
        </w:rPr>
      </w:pPr>
      <w:r w:rsidRPr="006D437C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AD1FEB" w:rsidRPr="006D437C" w:rsidRDefault="00AD1FEB" w:rsidP="00AD1FEB">
      <w:pPr>
        <w:widowControl w:val="0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 xml:space="preserve">от </w:t>
      </w:r>
      <w:r w:rsidR="00EC79C6" w:rsidRPr="006D437C">
        <w:rPr>
          <w:rFonts w:ascii="Times New Roman" w:eastAsia="Times New Roman" w:hAnsi="Times New Roman"/>
          <w:sz w:val="24"/>
          <w:szCs w:val="20"/>
          <w:lang w:eastAsia="ru-RU"/>
        </w:rPr>
        <w:t>___________________</w:t>
      </w: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>20__</w:t>
      </w:r>
      <w:r w:rsidR="00EC79C6" w:rsidRPr="006D437C">
        <w:rPr>
          <w:rFonts w:ascii="Times New Roman" w:eastAsia="Times New Roman" w:hAnsi="Times New Roman"/>
          <w:sz w:val="24"/>
          <w:szCs w:val="20"/>
          <w:lang w:eastAsia="ru-RU"/>
        </w:rPr>
        <w:t>г.</w:t>
      </w: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</w:p>
    <w:p w:rsidR="00AD1FEB" w:rsidRPr="006D437C" w:rsidRDefault="00AD1FEB" w:rsidP="00AD1FEB">
      <w:pPr>
        <w:widowControl w:val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053A5" w:rsidRPr="006D437C" w:rsidRDefault="00A053A5" w:rsidP="00AD1FEB">
      <w:pPr>
        <w:widowControl w:val="0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D1FEB" w:rsidRPr="006D437C" w:rsidRDefault="00AD1FEB" w:rsidP="00AD1FEB">
      <w:pPr>
        <w:widowControl w:val="0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>Перечень</w:t>
      </w:r>
      <w:r w:rsidRPr="006D437C">
        <w:t xml:space="preserve"> </w:t>
      </w: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>установленных приборов учета и оборудования сбора и передачи данных</w:t>
      </w:r>
    </w:p>
    <w:p w:rsidR="00AD1FEB" w:rsidRPr="006D437C" w:rsidRDefault="00AD1FEB" w:rsidP="00AD1FEB">
      <w:pPr>
        <w:widowControl w:val="0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2819"/>
      </w:tblGrid>
      <w:tr w:rsidR="00EC79C6" w:rsidRPr="006D437C" w:rsidTr="00B117FD">
        <w:trPr>
          <w:trHeight w:val="372"/>
        </w:trPr>
        <w:tc>
          <w:tcPr>
            <w:tcW w:w="817" w:type="dxa"/>
            <w:vMerge w:val="restart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Заводской №</w:t>
            </w:r>
          </w:p>
        </w:tc>
        <w:tc>
          <w:tcPr>
            <w:tcW w:w="6531" w:type="dxa"/>
            <w:gridSpan w:val="3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Место установки</w:t>
            </w:r>
          </w:p>
        </w:tc>
      </w:tr>
      <w:tr w:rsidR="00EC79C6" w:rsidRPr="006D437C" w:rsidTr="00B117FD">
        <w:tc>
          <w:tcPr>
            <w:tcW w:w="817" w:type="dxa"/>
            <w:vMerge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2819" w:type="dxa"/>
            <w:vAlign w:val="center"/>
          </w:tcPr>
          <w:p w:rsidR="00EC79C6" w:rsidRPr="00B117FD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17FD">
              <w:rPr>
                <w:rFonts w:ascii="Times New Roman" w:eastAsia="Times New Roman" w:hAnsi="Times New Roman" w:cs="Times New Roman"/>
                <w:lang w:eastAsia="ru-RU"/>
              </w:rPr>
              <w:t>Физический адрес установки (наименование населенного пункта, улица, № дома)</w:t>
            </w:r>
          </w:p>
        </w:tc>
      </w:tr>
      <w:tr w:rsidR="00EC79C6" w:rsidRPr="006D437C" w:rsidTr="00B117FD">
        <w:tc>
          <w:tcPr>
            <w:tcW w:w="817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9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79C6" w:rsidRPr="006D437C" w:rsidTr="00B117FD">
        <w:tc>
          <w:tcPr>
            <w:tcW w:w="817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9" w:type="dxa"/>
            <w:vAlign w:val="center"/>
          </w:tcPr>
          <w:p w:rsidR="00EC79C6" w:rsidRPr="006D437C" w:rsidRDefault="00EC79C6" w:rsidP="00EC79C6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C79C6" w:rsidRPr="006D437C" w:rsidRDefault="00EC79C6" w:rsidP="00AD1FEB">
      <w:pPr>
        <w:widowControl w:val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D1FEB" w:rsidRPr="006D437C" w:rsidRDefault="00AD1FEB" w:rsidP="00AD1FEB">
      <w:pPr>
        <w:widowControl w:val="0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подписания акта сдачи-приемки оказанных услуг по объекту.</w:t>
      </w:r>
    </w:p>
    <w:p w:rsidR="00AD1FEB" w:rsidRPr="006D437C" w:rsidRDefault="00AD1FEB" w:rsidP="00AD1FEB">
      <w:pPr>
        <w:widowControl w:val="0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1842"/>
        <w:gridCol w:w="3402"/>
        <w:gridCol w:w="4395"/>
      </w:tblGrid>
      <w:tr w:rsidR="00EC79C6" w:rsidRPr="006D437C" w:rsidTr="00B117FD">
        <w:tc>
          <w:tcPr>
            <w:tcW w:w="817" w:type="dxa"/>
            <w:vAlign w:val="center"/>
          </w:tcPr>
          <w:p w:rsidR="00EC79C6" w:rsidRPr="00B117FD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vAlign w:val="center"/>
          </w:tcPr>
          <w:p w:rsidR="00EC79C6" w:rsidRPr="00B117FD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EC79C6" w:rsidRPr="00B117FD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Технические потери (небаланс)</w:t>
            </w:r>
          </w:p>
          <w:p w:rsidR="00EC79C6" w:rsidRPr="00B117FD" w:rsidRDefault="00EC79C6" w:rsidP="00B117F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от объема принятой электроэнергии по ТП, %</w:t>
            </w:r>
          </w:p>
        </w:tc>
        <w:tc>
          <w:tcPr>
            <w:tcW w:w="4395" w:type="dxa"/>
            <w:vAlign w:val="center"/>
          </w:tcPr>
          <w:p w:rsidR="00EC79C6" w:rsidRPr="00B117FD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Опрос приборов учета</w:t>
            </w:r>
          </w:p>
          <w:p w:rsidR="00EC79C6" w:rsidRPr="00B117FD" w:rsidRDefault="00EC79C6" w:rsidP="00B117F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117FD">
              <w:rPr>
                <w:rFonts w:ascii="Times New Roman" w:eastAsia="Times New Roman" w:hAnsi="Times New Roman"/>
                <w:sz w:val="22"/>
                <w:szCs w:val="22"/>
              </w:rPr>
              <w:t>от общего количества, установленных на ТП, %</w:t>
            </w:r>
          </w:p>
        </w:tc>
      </w:tr>
      <w:tr w:rsidR="00EC79C6" w:rsidRPr="006D437C" w:rsidTr="00B117FD">
        <w:tc>
          <w:tcPr>
            <w:tcW w:w="817" w:type="dxa"/>
            <w:vAlign w:val="center"/>
          </w:tcPr>
          <w:p w:rsidR="00EC79C6" w:rsidRPr="006D437C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EC79C6" w:rsidRPr="006D437C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2" w:type="dxa"/>
            <w:vAlign w:val="center"/>
          </w:tcPr>
          <w:p w:rsidR="00EC79C6" w:rsidRPr="006D437C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5" w:type="dxa"/>
            <w:vAlign w:val="center"/>
          </w:tcPr>
          <w:p w:rsidR="00EC79C6" w:rsidRPr="006D437C" w:rsidRDefault="00EC79C6" w:rsidP="00EC79C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C79C6" w:rsidRPr="006D437C" w:rsidRDefault="00EC79C6" w:rsidP="00AD1FEB">
      <w:pPr>
        <w:widowControl w:val="0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D1FEB" w:rsidRPr="006D437C" w:rsidRDefault="00AD1FEB" w:rsidP="00AD1FEB">
      <w:pPr>
        <w:rPr>
          <w:rFonts w:ascii="Times New Roman" w:hAnsi="Times New Roman"/>
          <w:sz w:val="24"/>
          <w:szCs w:val="24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529"/>
      </w:tblGrid>
      <w:tr w:rsidR="00EC79C6" w:rsidRPr="006D437C" w:rsidTr="000C5515">
        <w:trPr>
          <w:trHeight w:val="325"/>
        </w:trPr>
        <w:tc>
          <w:tcPr>
            <w:tcW w:w="2810" w:type="pct"/>
          </w:tcPr>
          <w:p w:rsidR="00EC79C6" w:rsidRPr="006D437C" w:rsidRDefault="00EC79C6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EC79C6" w:rsidRPr="006D437C" w:rsidRDefault="00EC79C6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EC79C6" w:rsidRPr="006D437C" w:rsidTr="000C5515">
        <w:trPr>
          <w:trHeight w:val="82"/>
        </w:trPr>
        <w:tc>
          <w:tcPr>
            <w:tcW w:w="2810" w:type="pct"/>
          </w:tcPr>
          <w:p w:rsidR="00EC79C6" w:rsidRPr="006D437C" w:rsidRDefault="00EC79C6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EC79C6" w:rsidRPr="006D437C" w:rsidRDefault="00EC79C6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9C6" w:rsidRPr="006D437C" w:rsidRDefault="00EC79C6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EC79C6" w:rsidRPr="006D437C" w:rsidRDefault="00EC79C6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EC79C6" w:rsidRPr="006D437C" w:rsidRDefault="00EC79C6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9C6" w:rsidRPr="006D437C" w:rsidRDefault="00EC79C6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A175BD" w:rsidRPr="006D437C" w:rsidRDefault="00A175BD" w:rsidP="00AD1FEB">
      <w:pPr>
        <w:rPr>
          <w:rFonts w:ascii="Times New Roman" w:hAnsi="Times New Roman"/>
          <w:sz w:val="24"/>
          <w:szCs w:val="24"/>
        </w:rPr>
        <w:sectPr w:rsidR="00A175BD" w:rsidRPr="006D437C" w:rsidSect="00B117FD">
          <w:pgSz w:w="11906" w:h="16838"/>
          <w:pgMar w:top="851" w:right="566" w:bottom="1134" w:left="993" w:header="709" w:footer="709" w:gutter="0"/>
          <w:cols w:space="708"/>
          <w:docGrid w:linePitch="360"/>
        </w:sectPr>
      </w:pPr>
    </w:p>
    <w:p w:rsidR="00565B3C" w:rsidRPr="006D437C" w:rsidRDefault="00565B3C" w:rsidP="00565B3C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17" w:name="OLE_LINK18"/>
      <w:r w:rsidRPr="006D437C">
        <w:rPr>
          <w:rFonts w:ascii="Times New Roman" w:hAnsi="Times New Roman"/>
          <w:sz w:val="24"/>
          <w:szCs w:val="24"/>
        </w:rPr>
        <w:t>1</w:t>
      </w:r>
      <w:r w:rsidR="00242F3E" w:rsidRPr="006D437C">
        <w:rPr>
          <w:rFonts w:ascii="Times New Roman" w:hAnsi="Times New Roman"/>
          <w:sz w:val="24"/>
          <w:szCs w:val="24"/>
        </w:rPr>
        <w:t>1</w:t>
      </w:r>
      <w:r w:rsidRPr="006D437C">
        <w:rPr>
          <w:rFonts w:ascii="Times New Roman" w:hAnsi="Times New Roman"/>
          <w:sz w:val="24"/>
          <w:szCs w:val="24"/>
        </w:rPr>
        <w:t xml:space="preserve">  </w:t>
      </w:r>
      <w:bookmarkEnd w:id="17"/>
    </w:p>
    <w:p w:rsidR="00565B3C" w:rsidRPr="006D437C" w:rsidRDefault="00565B3C" w:rsidP="00565B3C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565B3C" w:rsidRPr="006D437C" w:rsidRDefault="00565B3C" w:rsidP="00565B3C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565B3C" w:rsidRPr="006D437C" w:rsidRDefault="00565B3C" w:rsidP="00565B3C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B3C" w:rsidRPr="006D437C" w:rsidRDefault="00565B3C" w:rsidP="00565B3C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565B3C" w:rsidRPr="006D437C" w:rsidRDefault="00565B3C" w:rsidP="00565B3C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расчета величины энергетического эффекта Заказчика </w:t>
      </w:r>
    </w:p>
    <w:p w:rsidR="00565B3C" w:rsidRPr="006D437C" w:rsidRDefault="00565B3C" w:rsidP="00565B3C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объекту № _____ </w:t>
      </w:r>
    </w:p>
    <w:p w:rsidR="00565B3C" w:rsidRPr="006D437C" w:rsidRDefault="00565B3C" w:rsidP="00565B3C">
      <w:pPr>
        <w:widowControl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____________ 20___ год</w:t>
      </w:r>
    </w:p>
    <w:p w:rsidR="00565B3C" w:rsidRPr="006D437C" w:rsidRDefault="00565B3C" w:rsidP="00565B3C">
      <w:pPr>
        <w:widowControl w:val="0"/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«____» ___________ 201_г.  </w:t>
      </w:r>
    </w:p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 xml:space="preserve">________________________, именуемое в дальнейшем «Заказчик», в лице ______________ ___________________, действующего на основании __________________, с одной стороны, и _________________, именуемое в дальнейшем «Энергосервисная компания», в лице ___________________, действующего на основании ______________, с другой стороны, подписали настоящий Акт расчета величины энергетического эффекта Заказчика о том, что за отчетный период с 01 ________201_ по 31 __________ 201_ по объекту №_______ в результате оказания услуг по энергосервисному Договору  № _____ от «____» ____________ 201.. г. достигнут  следующий энергетический эффект в натуральном и стоимостном выражении:      </w:t>
      </w:r>
    </w:p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922"/>
        <w:gridCol w:w="2127"/>
        <w:gridCol w:w="1842"/>
      </w:tblGrid>
      <w:tr w:rsidR="00565B3C" w:rsidRPr="006D437C" w:rsidTr="00565B3C">
        <w:trPr>
          <w:trHeight w:val="444"/>
        </w:trPr>
        <w:tc>
          <w:tcPr>
            <w:tcW w:w="993" w:type="dxa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Величина</w:t>
            </w:r>
          </w:p>
        </w:tc>
      </w:tr>
      <w:tr w:rsidR="00565B3C" w:rsidRPr="006D437C" w:rsidTr="00565B3C">
        <w:trPr>
          <w:trHeight w:val="353"/>
        </w:trPr>
        <w:tc>
          <w:tcPr>
            <w:tcW w:w="993" w:type="dxa"/>
            <w:shd w:val="clear" w:color="auto" w:fill="auto"/>
            <w:vAlign w:val="center"/>
          </w:tcPr>
          <w:p w:rsidR="00565B3C" w:rsidRPr="006D437C" w:rsidRDefault="00565B3C" w:rsidP="00E0368D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65B3C" w:rsidRPr="006D437C" w:rsidRDefault="00565B3C" w:rsidP="00A6072A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Снижение </w:t>
            </w:r>
            <w:r w:rsidR="00AB79AC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фактических потерь эле</w:t>
            </w:r>
            <w:r w:rsidR="00A6072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AB79AC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A6072A">
              <w:rPr>
                <w:rFonts w:ascii="Times New Roman" w:eastAsia="Calibri" w:hAnsi="Times New Roman" w:cs="Times New Roman"/>
                <w:sz w:val="24"/>
                <w:szCs w:val="24"/>
              </w:rPr>
              <w:t>роэнергии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∆Wэск за _____ 201__ г.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кВт*час</w:t>
            </w:r>
          </w:p>
        </w:tc>
        <w:tc>
          <w:tcPr>
            <w:tcW w:w="1842" w:type="dxa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B3C" w:rsidRPr="006D437C" w:rsidTr="00565B3C">
        <w:trPr>
          <w:trHeight w:val="672"/>
        </w:trPr>
        <w:tc>
          <w:tcPr>
            <w:tcW w:w="993" w:type="dxa"/>
            <w:shd w:val="clear" w:color="auto" w:fill="auto"/>
            <w:vAlign w:val="center"/>
          </w:tcPr>
          <w:p w:rsidR="00565B3C" w:rsidRPr="006D437C" w:rsidRDefault="00565B3C" w:rsidP="00E0368D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 стоимость приобретения электрической энергии в целях компенсации потерь, S, за _____ 201__ г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руб./ кВт*час</w:t>
            </w:r>
            <w:r w:rsidRPr="006D437C" w:rsidDel="004F53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B3C" w:rsidRPr="006D437C" w:rsidTr="00565B3C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565B3C" w:rsidRPr="006D437C" w:rsidRDefault="00565B3C" w:rsidP="00E0368D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65B3C" w:rsidRPr="006D437C" w:rsidRDefault="00565B3C" w:rsidP="00A6072A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 экономии затрат на </w:t>
            </w:r>
            <w:r w:rsidR="00A6072A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электроэнергии в целях компенсации потерь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руб. </w:t>
            </w:r>
          </w:p>
        </w:tc>
        <w:tc>
          <w:tcPr>
            <w:tcW w:w="1842" w:type="dxa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В соответствии с условиями Договора, Заказчик оплачивает Энергосервисной компании:</w:t>
      </w:r>
    </w:p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9237"/>
        <w:gridCol w:w="805"/>
        <w:gridCol w:w="1459"/>
        <w:gridCol w:w="805"/>
        <w:gridCol w:w="1664"/>
      </w:tblGrid>
      <w:tr w:rsidR="00565B3C" w:rsidRPr="006D437C" w:rsidTr="000C5515">
        <w:trPr>
          <w:trHeight w:val="70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3C" w:rsidRPr="006D437C" w:rsidRDefault="00565B3C" w:rsidP="00565B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B3C" w:rsidRPr="006D437C" w:rsidRDefault="00565B3C" w:rsidP="00565B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3C" w:rsidRPr="006D437C" w:rsidRDefault="00565B3C" w:rsidP="00565B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3C" w:rsidRPr="006D437C" w:rsidRDefault="00565B3C" w:rsidP="00565B3C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Стоимость, 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(без НДС)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3C" w:rsidRPr="006D437C" w:rsidRDefault="00565B3C" w:rsidP="00565B3C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НДС, руб.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B3C" w:rsidRPr="006D437C" w:rsidRDefault="00565B3C" w:rsidP="00565B3C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Стоимость, 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(с учетом НДС)</w:t>
            </w:r>
          </w:p>
        </w:tc>
      </w:tr>
      <w:tr w:rsidR="00565B3C" w:rsidRPr="006D437C" w:rsidTr="00565B3C">
        <w:trPr>
          <w:trHeight w:hRule="exact" w:val="612"/>
        </w:trPr>
        <w:tc>
          <w:tcPr>
            <w:tcW w:w="365" w:type="pct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5B3C" w:rsidRPr="006D437C" w:rsidRDefault="00A6072A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hanging="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Величина</w:t>
            </w: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5B3C"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экономии затрат на оплату энергетических ресурсов, подлежащая выплате Энергосервисной компании за отчетный период:</w:t>
            </w:r>
          </w:p>
        </w:tc>
        <w:tc>
          <w:tcPr>
            <w:tcW w:w="267" w:type="pct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84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B3C" w:rsidRPr="006D437C" w:rsidTr="000C5515">
        <w:trPr>
          <w:trHeight w:hRule="exact" w:val="401"/>
        </w:trPr>
        <w:tc>
          <w:tcPr>
            <w:tcW w:w="365" w:type="pct"/>
            <w:vAlign w:val="center"/>
          </w:tcPr>
          <w:p w:rsidR="00565B3C" w:rsidRPr="006D437C" w:rsidRDefault="00A6072A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Всего к оплате Энергосервисной компании, в том числе:</w:t>
            </w:r>
          </w:p>
        </w:tc>
        <w:tc>
          <w:tcPr>
            <w:tcW w:w="267" w:type="pct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84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B3C" w:rsidRPr="006D437C" w:rsidTr="000C5515">
        <w:trPr>
          <w:trHeight w:hRule="exact" w:val="692"/>
        </w:trPr>
        <w:tc>
          <w:tcPr>
            <w:tcW w:w="365" w:type="pct"/>
            <w:vAlign w:val="center"/>
          </w:tcPr>
          <w:p w:rsidR="00565B3C" w:rsidRPr="006D437C" w:rsidRDefault="00A6072A" w:rsidP="00565B3C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5B3C"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5B3C" w:rsidRPr="006D437C" w:rsidRDefault="00565B3C" w:rsidP="00565B3C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услуг по энергосбережению и повышению энергетической эффективности использования электрической энергии</w:t>
            </w:r>
          </w:p>
        </w:tc>
        <w:tc>
          <w:tcPr>
            <w:tcW w:w="267" w:type="pct"/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84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B3C" w:rsidRPr="006D437C" w:rsidTr="000C5515">
        <w:trPr>
          <w:trHeight w:hRule="exact" w:val="69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3C" w:rsidRPr="006D437C" w:rsidRDefault="00A6072A" w:rsidP="00565B3C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565B3C"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5B3C" w:rsidRPr="006D437C" w:rsidRDefault="00565B3C" w:rsidP="00565B3C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Выкупная стоимость оборудования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B3C" w:rsidRPr="006D437C" w:rsidRDefault="00565B3C" w:rsidP="00565B3C">
            <w:pPr>
              <w:tabs>
                <w:tab w:val="left" w:pos="6000"/>
                <w:tab w:val="left" w:pos="7200"/>
                <w:tab w:val="left" w:pos="9800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5B3C" w:rsidRPr="006D437C" w:rsidRDefault="00565B3C" w:rsidP="00565B3C">
      <w:pPr>
        <w:tabs>
          <w:tab w:val="left" w:pos="6000"/>
          <w:tab w:val="left" w:pos="7200"/>
          <w:tab w:val="left" w:pos="9800"/>
        </w:tabs>
        <w:autoSpaceDE w:val="0"/>
        <w:autoSpaceDN w:val="0"/>
        <w:adjustRightInd w:val="0"/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565B3C" w:rsidRPr="006D437C" w:rsidRDefault="00565B3C" w:rsidP="00565B3C">
      <w:pPr>
        <w:widowControl w:val="0"/>
        <w:spacing w:line="276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Итого к оплате: _________   (прописью) рублей    копеек, в том числе налог на добавленную стоимость</w:t>
      </w:r>
      <w:r w:rsidRPr="006D437C" w:rsidDel="002225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437C">
        <w:rPr>
          <w:rFonts w:ascii="Times New Roman" w:eastAsia="Calibri" w:hAnsi="Times New Roman" w:cs="Times New Roman"/>
          <w:sz w:val="24"/>
          <w:szCs w:val="24"/>
        </w:rPr>
        <w:t>_________  (прописью) рублей    копеек</w:t>
      </w:r>
    </w:p>
    <w:p w:rsidR="00483B0D" w:rsidRPr="006D437C" w:rsidRDefault="00483B0D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B0D" w:rsidRPr="006D437C" w:rsidRDefault="00483B0D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B0D" w:rsidRPr="006D437C" w:rsidRDefault="00483B0D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1"/>
        <w:gridCol w:w="6462"/>
      </w:tblGrid>
      <w:tr w:rsidR="00483B0D" w:rsidRPr="006D437C" w:rsidTr="000C5515">
        <w:trPr>
          <w:trHeight w:val="325"/>
        </w:trPr>
        <w:tc>
          <w:tcPr>
            <w:tcW w:w="2810" w:type="pct"/>
          </w:tcPr>
          <w:p w:rsidR="00483B0D" w:rsidRPr="006D437C" w:rsidRDefault="00483B0D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483B0D" w:rsidRPr="006D437C" w:rsidRDefault="00483B0D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483B0D" w:rsidRPr="006D437C" w:rsidTr="000C5515">
        <w:trPr>
          <w:trHeight w:val="82"/>
        </w:trPr>
        <w:tc>
          <w:tcPr>
            <w:tcW w:w="2810" w:type="pct"/>
          </w:tcPr>
          <w:p w:rsidR="00483B0D" w:rsidRPr="006D437C" w:rsidRDefault="00483B0D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483B0D" w:rsidRPr="006D437C" w:rsidRDefault="00483B0D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B0D" w:rsidRPr="006D437C" w:rsidRDefault="00483B0D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483B0D" w:rsidRPr="006D437C" w:rsidRDefault="00483B0D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483B0D" w:rsidRPr="006D437C" w:rsidRDefault="00483B0D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B0D" w:rsidRPr="006D437C" w:rsidRDefault="00483B0D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483B0D" w:rsidRPr="006D437C" w:rsidRDefault="00483B0D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Pr="006D437C" w:rsidRDefault="00AB79AC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Pr="00102679" w:rsidRDefault="00AB79AC" w:rsidP="00AB79AC">
      <w:pPr>
        <w:pStyle w:val="a5"/>
        <w:widowControl w:val="0"/>
        <w:spacing w:line="240" w:lineRule="auto"/>
        <w:ind w:left="10490"/>
        <w:jc w:val="both"/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lastRenderedPageBreak/>
        <w:t>Приложение к акту расчета величины энергетического эффекта Заказчика по объекту № _____ от    ___    ______ 201_г.</w:t>
      </w:r>
    </w:p>
    <w:p w:rsidR="00AB79AC" w:rsidRPr="00102679" w:rsidRDefault="00AB79AC" w:rsidP="00AB79AC">
      <w:pPr>
        <w:ind w:left="1" w:firstLine="708"/>
        <w:jc w:val="center"/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t>Расчет величины энергетического эффекта в натуральном выражении за  _______ 201… г.</w:t>
      </w:r>
    </w:p>
    <w:p w:rsidR="00AB79AC" w:rsidRPr="00102679" w:rsidRDefault="00AB79AC" w:rsidP="00AB79AC">
      <w:pPr>
        <w:ind w:left="1" w:firstLine="708"/>
        <w:jc w:val="center"/>
        <w:rPr>
          <w:rFonts w:ascii="Times New Roman" w:hAnsi="Times New Roman"/>
          <w:sz w:val="24"/>
          <w:szCs w:val="24"/>
        </w:rPr>
      </w:pPr>
    </w:p>
    <w:p w:rsidR="00AB79AC" w:rsidRPr="00102679" w:rsidRDefault="00AB79AC" w:rsidP="00AB79AC">
      <w:pPr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t>Расчет снижения технологического расхода (потерь) электроэнергии при ее передаче и величины прироста  объема оказанных услуг по передаче электрической энергии за ____ 201… г. в результате реализации мероприятий  на объекте №______.</w:t>
      </w:r>
    </w:p>
    <w:p w:rsidR="00AB79AC" w:rsidRPr="00102679" w:rsidRDefault="00AB79AC" w:rsidP="00AB79AC">
      <w:pPr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t>1. Объем отпуска электроэнергии в сеть определен на основании актов снятия показаний приборов учета:</w:t>
      </w:r>
    </w:p>
    <w:tbl>
      <w:tblPr>
        <w:tblStyle w:val="a4"/>
        <w:tblW w:w="9356" w:type="dxa"/>
        <w:tblInd w:w="724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1632"/>
        <w:gridCol w:w="1257"/>
        <w:gridCol w:w="1930"/>
        <w:gridCol w:w="1843"/>
      </w:tblGrid>
      <w:tr w:rsidR="00AB79AC" w:rsidRPr="00102679" w:rsidTr="00486089">
        <w:tc>
          <w:tcPr>
            <w:tcW w:w="1135" w:type="dxa"/>
            <w:vMerge w:val="restart"/>
            <w:vAlign w:val="center"/>
          </w:tcPr>
          <w:p w:rsidR="00AB79AC" w:rsidRPr="00102679" w:rsidRDefault="00AB79AC" w:rsidP="00486089">
            <w:pPr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Объект №</w:t>
            </w:r>
          </w:p>
        </w:tc>
        <w:tc>
          <w:tcPr>
            <w:tcW w:w="4448" w:type="dxa"/>
            <w:gridSpan w:val="3"/>
            <w:vAlign w:val="center"/>
          </w:tcPr>
          <w:p w:rsidR="00AB79AC" w:rsidRPr="00102679" w:rsidRDefault="00AB79AC" w:rsidP="00486089">
            <w:pPr>
              <w:ind w:firstLine="1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Сведения о приборе учета</w:t>
            </w:r>
          </w:p>
        </w:tc>
        <w:tc>
          <w:tcPr>
            <w:tcW w:w="1930" w:type="dxa"/>
            <w:vMerge w:val="restart"/>
            <w:vAlign w:val="center"/>
          </w:tcPr>
          <w:p w:rsidR="00AB79AC" w:rsidRPr="00102679" w:rsidRDefault="00AB79AC" w:rsidP="00486089">
            <w:pPr>
              <w:ind w:left="-21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Коэффициент трансформации, Кт</w:t>
            </w:r>
          </w:p>
        </w:tc>
        <w:tc>
          <w:tcPr>
            <w:tcW w:w="1843" w:type="dxa"/>
            <w:vMerge w:val="restart"/>
            <w:vAlign w:val="center"/>
          </w:tcPr>
          <w:p w:rsidR="00AB79AC" w:rsidRPr="00102679" w:rsidRDefault="00AB79AC" w:rsidP="00486089">
            <w:pPr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Отпуск  в сеть, кВт*ч (</w:t>
            </w: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02679">
              <w:rPr>
                <w:rFonts w:ascii="Times New Roman" w:hAnsi="Times New Roman"/>
                <w:sz w:val="24"/>
                <w:szCs w:val="24"/>
                <w:vertAlign w:val="subscript"/>
              </w:rPr>
              <w:t>ОС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10267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02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B79AC" w:rsidRPr="00102679" w:rsidTr="00486089">
        <w:trPr>
          <w:trHeight w:val="614"/>
        </w:trPr>
        <w:tc>
          <w:tcPr>
            <w:tcW w:w="1135" w:type="dxa"/>
            <w:vMerge/>
            <w:vAlign w:val="center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B79AC" w:rsidRPr="00102679" w:rsidRDefault="00AB79AC" w:rsidP="00486089">
            <w:pPr>
              <w:ind w:left="-108" w:right="-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 xml:space="preserve"> Заводской номер </w:t>
            </w:r>
          </w:p>
        </w:tc>
        <w:tc>
          <w:tcPr>
            <w:tcW w:w="1632" w:type="dxa"/>
            <w:vAlign w:val="center"/>
          </w:tcPr>
          <w:p w:rsidR="00AB79AC" w:rsidRPr="00102679" w:rsidRDefault="00AB79AC" w:rsidP="00486089">
            <w:pPr>
              <w:ind w:left="-108"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 xml:space="preserve"> Начальные   показания</w:t>
            </w:r>
          </w:p>
        </w:tc>
        <w:tc>
          <w:tcPr>
            <w:tcW w:w="1257" w:type="dxa"/>
            <w:vAlign w:val="center"/>
          </w:tcPr>
          <w:p w:rsidR="00AB79AC" w:rsidRPr="00102679" w:rsidRDefault="00AB79AC" w:rsidP="00486089">
            <w:pPr>
              <w:ind w:left="-39"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Конечные показания</w:t>
            </w:r>
          </w:p>
        </w:tc>
        <w:tc>
          <w:tcPr>
            <w:tcW w:w="1930" w:type="dxa"/>
            <w:vMerge/>
            <w:vAlign w:val="center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c>
          <w:tcPr>
            <w:tcW w:w="1135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c>
          <w:tcPr>
            <w:tcW w:w="1135" w:type="dxa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79AC" w:rsidRPr="00102679" w:rsidRDefault="00AB79AC" w:rsidP="0048608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79AC" w:rsidRPr="00102679" w:rsidRDefault="00AB79AC" w:rsidP="00AB79AC">
      <w:pPr>
        <w:rPr>
          <w:rFonts w:ascii="Times New Roman" w:hAnsi="Times New Roman"/>
          <w:sz w:val="24"/>
          <w:szCs w:val="24"/>
        </w:rPr>
      </w:pPr>
    </w:p>
    <w:p w:rsidR="00AB79AC" w:rsidRPr="00102679" w:rsidRDefault="00AB79AC" w:rsidP="00AB79AC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t>Расчет снижения технологического расхода (потерь) электроэнергии в элементах сети: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7"/>
        <w:gridCol w:w="2061"/>
        <w:gridCol w:w="1242"/>
        <w:gridCol w:w="1064"/>
        <w:gridCol w:w="1905"/>
        <w:gridCol w:w="2146"/>
        <w:gridCol w:w="1215"/>
        <w:gridCol w:w="1718"/>
        <w:gridCol w:w="1621"/>
        <w:gridCol w:w="1540"/>
      </w:tblGrid>
      <w:tr w:rsidR="00AB79AC" w:rsidRPr="00102679" w:rsidTr="00486089">
        <w:tc>
          <w:tcPr>
            <w:tcW w:w="185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4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Объект №</w:t>
            </w:r>
          </w:p>
        </w:tc>
        <w:tc>
          <w:tcPr>
            <w:tcW w:w="41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02679">
              <w:rPr>
                <w:rFonts w:ascii="Times New Roman" w:hAnsi="Times New Roman"/>
                <w:sz w:val="24"/>
                <w:szCs w:val="24"/>
                <w:vertAlign w:val="subscript"/>
              </w:rPr>
              <w:t>ОС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353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ПО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63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2679">
              <w:rPr>
                <w:rFonts w:ascii="Times New Roman" w:hAnsi="Times New Roman"/>
                <w:i/>
                <w:sz w:val="24"/>
                <w:szCs w:val="24"/>
              </w:rPr>
              <w:t>баз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71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2679">
              <w:rPr>
                <w:rFonts w:ascii="Times New Roman" w:hAnsi="Times New Roman"/>
                <w:i/>
                <w:sz w:val="24"/>
                <w:szCs w:val="24"/>
              </w:rPr>
              <w:t>отч</w:t>
            </w:r>
            <w:r w:rsidRPr="00102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03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Δ</w:t>
            </w:r>
            <w:r w:rsidRPr="0010267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70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Δ</w:t>
            </w:r>
            <w:r w:rsidRPr="00102679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02679">
              <w:rPr>
                <w:rFonts w:ascii="Times New Roman" w:hAnsi="Times New Roman"/>
                <w:sz w:val="24"/>
                <w:szCs w:val="24"/>
              </w:rPr>
              <w:t>пот</w:t>
            </w:r>
            <w:r w:rsidRPr="0010267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38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102679">
              <w:rPr>
                <w:rFonts w:ascii="Times New Roman" w:hAnsi="Times New Roman"/>
                <w:i/>
                <w:sz w:val="24"/>
                <w:szCs w:val="24"/>
              </w:rPr>
              <w:t>i</w:t>
            </w:r>
          </w:p>
        </w:tc>
        <w:tc>
          <w:tcPr>
            <w:tcW w:w="511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∆Wэск</w:t>
            </w:r>
          </w:p>
        </w:tc>
      </w:tr>
      <w:tr w:rsidR="00AB79AC" w:rsidRPr="00102679" w:rsidTr="00486089">
        <w:tc>
          <w:tcPr>
            <w:tcW w:w="185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4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2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6=(3-4)*100/3</w:t>
            </w:r>
          </w:p>
        </w:tc>
        <w:tc>
          <w:tcPr>
            <w:tcW w:w="403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7=5-6</w:t>
            </w:r>
          </w:p>
        </w:tc>
        <w:tc>
          <w:tcPr>
            <w:tcW w:w="570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8=3*7</w:t>
            </w:r>
          </w:p>
        </w:tc>
        <w:tc>
          <w:tcPr>
            <w:tcW w:w="538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1" w:type="pct"/>
          </w:tcPr>
          <w:p w:rsidR="00AB79AC" w:rsidRPr="00102679" w:rsidRDefault="00AB79AC" w:rsidP="004860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10 = 8-9</w:t>
            </w:r>
          </w:p>
        </w:tc>
      </w:tr>
      <w:tr w:rsidR="00AB79AC" w:rsidRPr="00102679" w:rsidTr="00486089">
        <w:tc>
          <w:tcPr>
            <w:tcW w:w="185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4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rPr>
          <w:trHeight w:val="58"/>
        </w:trPr>
        <w:tc>
          <w:tcPr>
            <w:tcW w:w="185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4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c>
          <w:tcPr>
            <w:tcW w:w="185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AB79AC" w:rsidRPr="00102679" w:rsidRDefault="00AB79AC" w:rsidP="0048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B81" w:rsidRPr="006D437C" w:rsidRDefault="00194B81" w:rsidP="00AB79AC">
      <w:pPr>
        <w:widowControl w:val="0"/>
        <w:ind w:left="495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Pr="00102679" w:rsidRDefault="00AB79AC" w:rsidP="00AB79AC">
      <w:pPr>
        <w:widowControl w:val="0"/>
        <w:ind w:firstLine="400"/>
        <w:rPr>
          <w:rFonts w:ascii="Times New Roman" w:hAnsi="Times New Roman"/>
          <w:sz w:val="24"/>
          <w:szCs w:val="24"/>
        </w:rPr>
      </w:pPr>
      <w:r w:rsidRPr="00102679">
        <w:rPr>
          <w:rFonts w:ascii="Times New Roman" w:hAnsi="Times New Roman"/>
          <w:sz w:val="24"/>
          <w:szCs w:val="24"/>
        </w:rPr>
        <w:t xml:space="preserve">Кроме того, в отчетном периоде достигнуты следующие критерии работоспособности системы автоматизированного учета с дистанционной передачей данных: </w:t>
      </w:r>
    </w:p>
    <w:p w:rsidR="00AB79AC" w:rsidRPr="00102679" w:rsidRDefault="00AB79AC" w:rsidP="00AB79AC">
      <w:pPr>
        <w:widowControl w:val="0"/>
        <w:ind w:firstLine="40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8760"/>
        <w:gridCol w:w="1590"/>
        <w:gridCol w:w="1584"/>
        <w:gridCol w:w="1746"/>
      </w:tblGrid>
      <w:tr w:rsidR="00AB79AC" w:rsidRPr="00102679" w:rsidTr="00486089">
        <w:trPr>
          <w:trHeight w:val="647"/>
        </w:trPr>
        <w:tc>
          <w:tcPr>
            <w:tcW w:w="720" w:type="dxa"/>
          </w:tcPr>
          <w:p w:rsidR="00AB79AC" w:rsidRPr="00102679" w:rsidRDefault="00AB79AC" w:rsidP="00486089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760" w:type="dxa"/>
          </w:tcPr>
          <w:p w:rsidR="00AB79AC" w:rsidRPr="00102679" w:rsidRDefault="00AB79AC" w:rsidP="0048608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Критерии работоспособности</w:t>
            </w:r>
          </w:p>
        </w:tc>
        <w:tc>
          <w:tcPr>
            <w:tcW w:w="1590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Нормативное значение</w:t>
            </w:r>
          </w:p>
        </w:tc>
        <w:tc>
          <w:tcPr>
            <w:tcW w:w="1584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46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Достижение критерия</w:t>
            </w:r>
          </w:p>
        </w:tc>
      </w:tr>
      <w:tr w:rsidR="00AB79AC" w:rsidRPr="00102679" w:rsidTr="00486089">
        <w:trPr>
          <w:trHeight w:val="1140"/>
        </w:trPr>
        <w:tc>
          <w:tcPr>
            <w:tcW w:w="720" w:type="dxa"/>
          </w:tcPr>
          <w:p w:rsidR="00AB79AC" w:rsidRPr="00102679" w:rsidRDefault="00AB79AC" w:rsidP="00486089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0" w:type="dxa"/>
          </w:tcPr>
          <w:p w:rsidR="00AB79AC" w:rsidRPr="00102679" w:rsidRDefault="00AB79AC" w:rsidP="0048608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Уровень опроса - количество приборов учета, данные с которых удалось получить путем удаленного опроса в течение отчетного месяца (исключая случаи выхода из строя прибора учета), УСПД, сервера, % от общего числа приборов учета в составе системы на объектах, перечисленных в приложении №9</w:t>
            </w:r>
          </w:p>
        </w:tc>
        <w:tc>
          <w:tcPr>
            <w:tcW w:w="1590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92%</w:t>
            </w:r>
          </w:p>
        </w:tc>
        <w:tc>
          <w:tcPr>
            <w:tcW w:w="1584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rPr>
          <w:trHeight w:val="1115"/>
        </w:trPr>
        <w:tc>
          <w:tcPr>
            <w:tcW w:w="720" w:type="dxa"/>
          </w:tcPr>
          <w:p w:rsidR="00AB79AC" w:rsidRPr="00102679" w:rsidRDefault="00AB79AC" w:rsidP="00486089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760" w:type="dxa"/>
          </w:tcPr>
          <w:p w:rsidR="00AB79AC" w:rsidRPr="00102679" w:rsidRDefault="00AB79AC" w:rsidP="0048608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Максимальное количество отказов и выходов из строя элементов системы учета (приборы учета, УСПД, оборудование связи), кроме случаев выхода из строя по вине третьих лиц</w:t>
            </w:r>
          </w:p>
        </w:tc>
        <w:tc>
          <w:tcPr>
            <w:tcW w:w="1590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0.6% от общего числа элементов</w:t>
            </w:r>
          </w:p>
        </w:tc>
        <w:tc>
          <w:tcPr>
            <w:tcW w:w="1584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9AC" w:rsidRPr="00102679" w:rsidTr="00486089">
        <w:trPr>
          <w:trHeight w:val="472"/>
        </w:trPr>
        <w:tc>
          <w:tcPr>
            <w:tcW w:w="720" w:type="dxa"/>
          </w:tcPr>
          <w:p w:rsidR="00AB79AC" w:rsidRPr="00102679" w:rsidRDefault="00AB79AC" w:rsidP="00486089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60" w:type="dxa"/>
          </w:tcPr>
          <w:p w:rsidR="00AB79AC" w:rsidRPr="00102679" w:rsidRDefault="00AB79AC" w:rsidP="0048608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02679">
              <w:rPr>
                <w:rFonts w:ascii="Times New Roman" w:hAnsi="Times New Roman"/>
                <w:sz w:val="24"/>
                <w:szCs w:val="24"/>
              </w:rPr>
              <w:t>Срок гарантийной замены оборудования</w:t>
            </w:r>
          </w:p>
        </w:tc>
        <w:tc>
          <w:tcPr>
            <w:tcW w:w="1590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02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6089">
              <w:rPr>
                <w:rFonts w:ascii="Times New Roman" w:hAnsi="Times New Roman"/>
                <w:sz w:val="24"/>
                <w:szCs w:val="24"/>
              </w:rPr>
              <w:t xml:space="preserve">рабочих </w:t>
            </w:r>
            <w:r w:rsidRPr="00102679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1584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AB79AC" w:rsidRPr="00102679" w:rsidRDefault="00AB79AC" w:rsidP="0048608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81" w:rsidRPr="006D437C" w:rsidRDefault="00194B81" w:rsidP="00A175BD">
      <w:pPr>
        <w:widowControl w:val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AB79AC" w:rsidRDefault="00AB79AC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</w:p>
    <w:p w:rsidR="00194B81" w:rsidRPr="006D437C" w:rsidRDefault="00194B81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Приложение № </w:t>
      </w:r>
      <w:bookmarkStart w:id="18" w:name="OLE_LINK20"/>
      <w:r w:rsidRPr="006D437C">
        <w:rPr>
          <w:rFonts w:ascii="Times New Roman" w:hAnsi="Times New Roman"/>
          <w:sz w:val="24"/>
          <w:szCs w:val="24"/>
        </w:rPr>
        <w:t xml:space="preserve">12  </w:t>
      </w:r>
      <w:bookmarkEnd w:id="18"/>
      <w:r w:rsidRPr="006D437C">
        <w:rPr>
          <w:rFonts w:ascii="Times New Roman" w:hAnsi="Times New Roman"/>
          <w:sz w:val="24"/>
          <w:szCs w:val="24"/>
        </w:rPr>
        <w:t xml:space="preserve"> </w:t>
      </w:r>
    </w:p>
    <w:p w:rsidR="00194B81" w:rsidRPr="006D437C" w:rsidRDefault="00194B81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194B81" w:rsidRPr="006D437C" w:rsidRDefault="00194B81" w:rsidP="00194B81">
      <w:pPr>
        <w:widowControl w:val="0"/>
        <w:ind w:left="10206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194B81" w:rsidRPr="006D437C" w:rsidRDefault="00194B81" w:rsidP="00A175BD">
      <w:pPr>
        <w:widowControl w:val="0"/>
        <w:ind w:left="4956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72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4"/>
        <w:gridCol w:w="217"/>
        <w:gridCol w:w="35"/>
        <w:gridCol w:w="178"/>
        <w:gridCol w:w="218"/>
        <w:gridCol w:w="205"/>
        <w:gridCol w:w="282"/>
        <w:gridCol w:w="28"/>
        <w:gridCol w:w="1677"/>
        <w:gridCol w:w="7"/>
        <w:gridCol w:w="115"/>
        <w:gridCol w:w="189"/>
        <w:gridCol w:w="7"/>
        <w:gridCol w:w="101"/>
        <w:gridCol w:w="203"/>
        <w:gridCol w:w="7"/>
        <w:gridCol w:w="87"/>
        <w:gridCol w:w="217"/>
        <w:gridCol w:w="7"/>
        <w:gridCol w:w="184"/>
        <w:gridCol w:w="120"/>
        <w:gridCol w:w="7"/>
        <w:gridCol w:w="280"/>
        <w:gridCol w:w="24"/>
        <w:gridCol w:w="7"/>
        <w:gridCol w:w="304"/>
        <w:gridCol w:w="7"/>
        <w:gridCol w:w="65"/>
        <w:gridCol w:w="239"/>
        <w:gridCol w:w="7"/>
        <w:gridCol w:w="51"/>
        <w:gridCol w:w="297"/>
        <w:gridCol w:w="19"/>
        <w:gridCol w:w="8"/>
        <w:gridCol w:w="366"/>
        <w:gridCol w:w="9"/>
        <w:gridCol w:w="93"/>
        <w:gridCol w:w="209"/>
        <w:gridCol w:w="9"/>
        <w:gridCol w:w="277"/>
        <w:gridCol w:w="25"/>
        <w:gridCol w:w="9"/>
        <w:gridCol w:w="263"/>
        <w:gridCol w:w="979"/>
        <w:gridCol w:w="16"/>
        <w:gridCol w:w="435"/>
        <w:gridCol w:w="2"/>
        <w:gridCol w:w="14"/>
        <w:gridCol w:w="220"/>
        <w:gridCol w:w="16"/>
        <w:gridCol w:w="187"/>
        <w:gridCol w:w="108"/>
        <w:gridCol w:w="16"/>
        <w:gridCol w:w="173"/>
        <w:gridCol w:w="86"/>
        <w:gridCol w:w="16"/>
        <w:gridCol w:w="96"/>
        <w:gridCol w:w="234"/>
        <w:gridCol w:w="752"/>
        <w:gridCol w:w="20"/>
        <w:gridCol w:w="160"/>
        <w:gridCol w:w="113"/>
        <w:gridCol w:w="20"/>
        <w:gridCol w:w="216"/>
        <w:gridCol w:w="20"/>
        <w:gridCol w:w="232"/>
        <w:gridCol w:w="131"/>
        <w:gridCol w:w="21"/>
        <w:gridCol w:w="256"/>
        <w:gridCol w:w="234"/>
        <w:gridCol w:w="6"/>
        <w:gridCol w:w="17"/>
        <w:gridCol w:w="324"/>
        <w:gridCol w:w="24"/>
        <w:gridCol w:w="359"/>
        <w:gridCol w:w="17"/>
        <w:gridCol w:w="8"/>
        <w:gridCol w:w="236"/>
        <w:gridCol w:w="25"/>
        <w:gridCol w:w="13"/>
        <w:gridCol w:w="604"/>
        <w:gridCol w:w="161"/>
        <w:gridCol w:w="28"/>
        <w:gridCol w:w="1101"/>
        <w:gridCol w:w="108"/>
        <w:gridCol w:w="33"/>
        <w:gridCol w:w="125"/>
        <w:gridCol w:w="136"/>
        <w:gridCol w:w="11"/>
        <w:gridCol w:w="250"/>
        <w:gridCol w:w="7"/>
        <w:gridCol w:w="4"/>
        <w:gridCol w:w="2"/>
        <w:gridCol w:w="259"/>
        <w:gridCol w:w="1527"/>
      </w:tblGrid>
      <w:tr w:rsidR="00194B81" w:rsidRPr="006D437C" w:rsidTr="00B92FFC">
        <w:trPr>
          <w:gridAfter w:val="12"/>
          <w:wAfter w:w="3563" w:type="dxa"/>
          <w:trHeight w:val="420"/>
        </w:trPr>
        <w:tc>
          <w:tcPr>
            <w:tcW w:w="13678" w:type="dxa"/>
            <w:gridSpan w:val="8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Акт</w:t>
            </w:r>
            <w:r w:rsidR="00957B59" w:rsidRPr="00AB79A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57B59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оказанных услуг</w:t>
            </w: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 ____ от ____________ 201__ г.</w:t>
            </w:r>
          </w:p>
        </w:tc>
      </w:tr>
      <w:tr w:rsidR="00194B81" w:rsidRPr="006D437C" w:rsidTr="00B92FFC">
        <w:trPr>
          <w:trHeight w:val="225"/>
        </w:trPr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4B81" w:rsidRPr="006D437C" w:rsidTr="00B92FFC">
        <w:trPr>
          <w:gridAfter w:val="12"/>
          <w:wAfter w:w="3563" w:type="dxa"/>
          <w:trHeight w:val="267"/>
        </w:trPr>
        <w:tc>
          <w:tcPr>
            <w:tcW w:w="32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Энергосервисная компания:</w:t>
            </w:r>
          </w:p>
        </w:tc>
        <w:tc>
          <w:tcPr>
            <w:tcW w:w="10407" w:type="dxa"/>
            <w:gridSpan w:val="7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B92FFC">
        <w:trPr>
          <w:gridAfter w:val="13"/>
          <w:wAfter w:w="3591" w:type="dxa"/>
          <w:trHeight w:val="240"/>
        </w:trPr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Адрес:</w:t>
            </w:r>
          </w:p>
        </w:tc>
        <w:tc>
          <w:tcPr>
            <w:tcW w:w="11608" w:type="dxa"/>
            <w:gridSpan w:val="7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4B81" w:rsidRPr="006D437C" w:rsidTr="00B92FFC">
        <w:trPr>
          <w:trHeight w:val="135"/>
        </w:trPr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4B81" w:rsidRPr="006D437C" w:rsidTr="00B92FFC">
        <w:trPr>
          <w:gridAfter w:val="13"/>
          <w:wAfter w:w="3591" w:type="dxa"/>
          <w:trHeight w:val="267"/>
        </w:trPr>
        <w:tc>
          <w:tcPr>
            <w:tcW w:w="32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Заказчик:</w:t>
            </w:r>
          </w:p>
        </w:tc>
        <w:tc>
          <w:tcPr>
            <w:tcW w:w="10386" w:type="dxa"/>
            <w:gridSpan w:val="7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194B81">
        <w:trPr>
          <w:gridAfter w:val="8"/>
          <w:wAfter w:w="2196" w:type="dxa"/>
          <w:trHeight w:val="240"/>
        </w:trPr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Адрес:</w:t>
            </w:r>
          </w:p>
        </w:tc>
        <w:tc>
          <w:tcPr>
            <w:tcW w:w="13925" w:type="dxa"/>
            <w:gridSpan w:val="8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4B81" w:rsidRPr="006D437C" w:rsidTr="00194B81">
        <w:trPr>
          <w:gridAfter w:val="2"/>
          <w:wAfter w:w="1786" w:type="dxa"/>
          <w:trHeight w:val="253"/>
        </w:trPr>
        <w:tc>
          <w:tcPr>
            <w:tcW w:w="42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</w:tc>
        <w:tc>
          <w:tcPr>
            <w:tcW w:w="7638" w:type="dxa"/>
            <w:gridSpan w:val="4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услуг</w:t>
            </w:r>
          </w:p>
        </w:tc>
        <w:tc>
          <w:tcPr>
            <w:tcW w:w="1385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Кол-во</w:t>
            </w:r>
          </w:p>
        </w:tc>
        <w:tc>
          <w:tcPr>
            <w:tcW w:w="2175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1867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Цена</w:t>
            </w:r>
          </w:p>
        </w:tc>
        <w:tc>
          <w:tcPr>
            <w:tcW w:w="1966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Сумма </w:t>
            </w:r>
          </w:p>
        </w:tc>
      </w:tr>
      <w:tr w:rsidR="00194B81" w:rsidRPr="006D437C" w:rsidTr="00194B81">
        <w:trPr>
          <w:gridAfter w:val="2"/>
          <w:wAfter w:w="1786" w:type="dxa"/>
          <w:trHeight w:val="269"/>
        </w:trPr>
        <w:tc>
          <w:tcPr>
            <w:tcW w:w="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38" w:type="dxa"/>
            <w:gridSpan w:val="4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5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75" w:type="dxa"/>
            <w:gridSpan w:val="1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67" w:type="dxa"/>
            <w:gridSpan w:val="1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6" w:type="dxa"/>
            <w:gridSpan w:val="1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194B81">
        <w:trPr>
          <w:gridAfter w:val="2"/>
          <w:wAfter w:w="1786" w:type="dxa"/>
          <w:trHeight w:val="345"/>
        </w:trPr>
        <w:tc>
          <w:tcPr>
            <w:tcW w:w="42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638" w:type="dxa"/>
            <w:gridSpan w:val="4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6D437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фидер ХХ-1________ ) в размере _________________кВт*ч  за ___________20___ года</w:t>
            </w:r>
          </w:p>
        </w:tc>
        <w:tc>
          <w:tcPr>
            <w:tcW w:w="138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6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94B81" w:rsidRPr="006D437C" w:rsidTr="00194B81">
        <w:trPr>
          <w:gridAfter w:val="2"/>
          <w:wAfter w:w="1786" w:type="dxa"/>
          <w:trHeight w:val="345"/>
        </w:trPr>
        <w:tc>
          <w:tcPr>
            <w:tcW w:w="4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38" w:type="dxa"/>
            <w:gridSpan w:val="4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6D437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фидер </w:t>
            </w:r>
            <w:r w:rsidRPr="006D437C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YY</w:t>
            </w:r>
            <w:r w:rsidRPr="006D437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-2________ ) в размере _________________кВт*ч  за ___________20___ года</w:t>
            </w:r>
          </w:p>
        </w:tc>
        <w:tc>
          <w:tcPr>
            <w:tcW w:w="138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5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94B81" w:rsidRPr="006D437C" w:rsidRDefault="00194B81" w:rsidP="00194B8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66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4B81" w:rsidRPr="006D437C" w:rsidTr="00194B81">
        <w:trPr>
          <w:trHeight w:val="240"/>
        </w:trPr>
        <w:tc>
          <w:tcPr>
            <w:tcW w:w="6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6" w:type="dxa"/>
            <w:gridSpan w:val="1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Сумма НДС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194B81">
        <w:trPr>
          <w:trHeight w:val="240"/>
        </w:trPr>
        <w:tc>
          <w:tcPr>
            <w:tcW w:w="641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7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8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1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6" w:type="dxa"/>
            <w:gridSpan w:val="15"/>
            <w:vMerge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19" w:type="dxa"/>
            <w:gridSpan w:val="4"/>
            <w:shd w:val="clear" w:color="auto" w:fill="auto"/>
            <w:noWrap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194B81">
        <w:trPr>
          <w:trHeight w:val="255"/>
        </w:trPr>
        <w:tc>
          <w:tcPr>
            <w:tcW w:w="641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7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2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7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dxa"/>
            <w:gridSpan w:val="3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8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1" w:type="dxa"/>
            <w:gridSpan w:val="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6" w:type="dxa"/>
            <w:gridSpan w:val="15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Cs/>
                <w:lang w:eastAsia="ru-RU"/>
              </w:rPr>
              <w:t>Всего (с учетом НДС):</w:t>
            </w:r>
          </w:p>
        </w:tc>
        <w:tc>
          <w:tcPr>
            <w:tcW w:w="1019" w:type="dxa"/>
            <w:gridSpan w:val="4"/>
            <w:shd w:val="clear" w:color="auto" w:fill="auto"/>
            <w:noWrap/>
            <w:vAlign w:val="bottom"/>
            <w:hideMark/>
          </w:tcPr>
          <w:p w:rsidR="00194B81" w:rsidRPr="006D437C" w:rsidRDefault="00194B81" w:rsidP="00194B8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94B81" w:rsidRPr="006D437C" w:rsidTr="00194B81">
        <w:trPr>
          <w:gridAfter w:val="4"/>
          <w:wAfter w:w="1792" w:type="dxa"/>
          <w:trHeight w:val="507"/>
        </w:trPr>
        <w:tc>
          <w:tcPr>
            <w:tcW w:w="15449" w:type="dxa"/>
            <w:gridSpan w:val="9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Всего оказано услуг на сумму: _____________________________________________________________ рублей ___ копейки,                                                     </w:t>
            </w:r>
          </w:p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Cs/>
                <w:lang w:eastAsia="ru-RU"/>
              </w:rPr>
              <w:t>в т.ч.: НДС - __________________________ рублей ___копеек</w:t>
            </w:r>
          </w:p>
        </w:tc>
      </w:tr>
      <w:tr w:rsidR="00194B81" w:rsidRPr="006D437C" w:rsidTr="00194B81">
        <w:trPr>
          <w:gridAfter w:val="4"/>
          <w:wAfter w:w="1792" w:type="dxa"/>
          <w:trHeight w:val="253"/>
        </w:trPr>
        <w:tc>
          <w:tcPr>
            <w:tcW w:w="15449" w:type="dxa"/>
            <w:gridSpan w:val="9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lang w:eastAsia="ru-RU"/>
              </w:rPr>
              <w:t>Вышеперечисленные услуги оказаны полностью и в срок. Заказчик претензий по объему, качеству и срокам оказания услуг не имеет.</w:t>
            </w:r>
          </w:p>
        </w:tc>
      </w:tr>
      <w:tr w:rsidR="00194B81" w:rsidRPr="006D437C" w:rsidTr="00194B81">
        <w:trPr>
          <w:gridAfter w:val="4"/>
          <w:wAfter w:w="1792" w:type="dxa"/>
          <w:trHeight w:val="269"/>
        </w:trPr>
        <w:tc>
          <w:tcPr>
            <w:tcW w:w="15449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B81" w:rsidRPr="006D437C" w:rsidRDefault="00194B81" w:rsidP="00194B81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92FFC" w:rsidRPr="006D437C" w:rsidRDefault="00B92FFC"/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1"/>
        <w:gridCol w:w="6462"/>
      </w:tblGrid>
      <w:tr w:rsidR="00B92FFC" w:rsidRPr="006D437C" w:rsidTr="000C5515">
        <w:trPr>
          <w:trHeight w:val="325"/>
        </w:trPr>
        <w:tc>
          <w:tcPr>
            <w:tcW w:w="2810" w:type="pct"/>
          </w:tcPr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B92FFC" w:rsidRPr="006D437C" w:rsidTr="000C5515">
        <w:trPr>
          <w:trHeight w:val="82"/>
        </w:trPr>
        <w:tc>
          <w:tcPr>
            <w:tcW w:w="2810" w:type="pct"/>
          </w:tcPr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B92FFC" w:rsidRPr="006D437C" w:rsidRDefault="00B92FFC"/>
    <w:p w:rsidR="00B92FFC" w:rsidRPr="006D437C" w:rsidRDefault="00B92FFC"/>
    <w:p w:rsidR="00B92FFC" w:rsidRPr="006D437C" w:rsidRDefault="00B92FFC"/>
    <w:p w:rsidR="00B92FFC" w:rsidRPr="006D437C" w:rsidRDefault="00B92FFC"/>
    <w:p w:rsidR="00B92FFC" w:rsidRPr="006D437C" w:rsidRDefault="00B92FFC"/>
    <w:p w:rsidR="00B92FFC" w:rsidRPr="006D437C" w:rsidRDefault="00B92FFC"/>
    <w:p w:rsidR="00B92FFC" w:rsidRPr="006D437C" w:rsidRDefault="00B92FFC">
      <w:pPr>
        <w:sectPr w:rsidR="00B92FFC" w:rsidRPr="006D437C" w:rsidSect="003217EE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B92FFC" w:rsidRPr="006D437C" w:rsidRDefault="00B92FFC" w:rsidP="00B92FFC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19" w:name="OLE_LINK31"/>
      <w:bookmarkStart w:id="20" w:name="OLE_LINK25"/>
      <w:r w:rsidRPr="006D437C">
        <w:rPr>
          <w:rFonts w:ascii="Times New Roman" w:hAnsi="Times New Roman"/>
          <w:sz w:val="24"/>
          <w:szCs w:val="24"/>
        </w:rPr>
        <w:t xml:space="preserve">13 </w:t>
      </w:r>
      <w:bookmarkEnd w:id="19"/>
      <w:r w:rsidRPr="006D437C">
        <w:rPr>
          <w:rFonts w:ascii="Times New Roman" w:hAnsi="Times New Roman"/>
          <w:sz w:val="24"/>
          <w:szCs w:val="24"/>
        </w:rPr>
        <w:t xml:space="preserve"> </w:t>
      </w:r>
      <w:bookmarkEnd w:id="20"/>
      <w:r w:rsidRPr="006D437C">
        <w:rPr>
          <w:rFonts w:ascii="Times New Roman" w:hAnsi="Times New Roman"/>
          <w:sz w:val="24"/>
          <w:szCs w:val="24"/>
        </w:rPr>
        <w:t xml:space="preserve"> </w:t>
      </w:r>
    </w:p>
    <w:p w:rsidR="00B92FFC" w:rsidRPr="006D437C" w:rsidRDefault="00B92FFC" w:rsidP="00B92FFC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B92FFC" w:rsidRPr="006D437C" w:rsidRDefault="00B92FFC" w:rsidP="00B92FFC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B92FFC" w:rsidRPr="006D437C" w:rsidRDefault="00B92FFC" w:rsidP="00B92FFC">
      <w:pPr>
        <w:rPr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АКТ</w:t>
      </w:r>
    </w:p>
    <w:p w:rsidR="00B92FFC" w:rsidRPr="006D437C" w:rsidRDefault="00AB79AC" w:rsidP="00B92FFC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приема</w:t>
      </w:r>
      <w:r w:rsidR="00B92FFC" w:rsidRPr="006D437C">
        <w:rPr>
          <w:rFonts w:ascii="Times New Roman" w:eastAsia="Calibri" w:hAnsi="Times New Roman" w:cs="Times New Roman"/>
          <w:sz w:val="24"/>
          <w:szCs w:val="24"/>
        </w:rPr>
        <w:t>-передачи оборудования</w:t>
      </w:r>
    </w:p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</w:t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</w:r>
      <w:r w:rsidRPr="006D437C">
        <w:rPr>
          <w:rFonts w:ascii="Times New Roman" w:eastAsia="Calibri" w:hAnsi="Times New Roman" w:cs="Times New Roman"/>
          <w:sz w:val="24"/>
          <w:szCs w:val="24"/>
        </w:rPr>
        <w:tab/>
        <w:t>«___»____________ 20____ г.</w:t>
      </w: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 xml:space="preserve">    __________________________________, именуем__ в дальнейшем "Энергосервисная компания", в лице _________________________________, действующ__ на основании_________________________________________, с одной стороны, и ___________________________________, именуем__ в дальнейшем "Заказчик",</w:t>
      </w: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в лице ___________________________________, действующ__ на основании</w:t>
      </w: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________________________________________________________, с другой стороны,</w:t>
      </w: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именуемые вместе "Стороны", составили настоящий Акт о следующем:</w:t>
      </w:r>
    </w:p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1. В соответствии с Энергосервисным договором от «___»________ ____ г. № ______ Энергосервисная компания передала, а Заказчик принял следующее оборудование  вместе со всеми его принадлежностями и необходимой для использования документацией:</w:t>
      </w:r>
    </w:p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4138"/>
        <w:gridCol w:w="1701"/>
        <w:gridCol w:w="1417"/>
        <w:gridCol w:w="2410"/>
      </w:tblGrid>
      <w:tr w:rsidR="00B92FFC" w:rsidRPr="006D437C" w:rsidTr="00B92FF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Прилагаемые принадлежности, документация</w:t>
            </w:r>
          </w:p>
        </w:tc>
      </w:tr>
      <w:tr w:rsidR="00B92FFC" w:rsidRPr="006D437C" w:rsidTr="00B92FF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2FFC" w:rsidRPr="006D437C" w:rsidTr="00B92FF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2FFC" w:rsidRPr="006D437C" w:rsidTr="00B92FF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2FFC" w:rsidRPr="006D437C" w:rsidTr="00B92FF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3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C" w:rsidRPr="006D437C" w:rsidRDefault="00B92FFC" w:rsidP="00B92FF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2. Настоящий Акт составлен в двух экземплярах, обладающих одинаковой юридической силой, по одному для каждой из Сторон.</w:t>
      </w:r>
    </w:p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B92FFC" w:rsidRPr="006D437C" w:rsidRDefault="00B92FFC" w:rsidP="00B92FFC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>3. Подписи Сторон:</w:t>
      </w:r>
    </w:p>
    <w:p w:rsidR="00B92FFC" w:rsidRPr="006D437C" w:rsidRDefault="00B92FFC" w:rsidP="00B92FFC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33"/>
        <w:gridCol w:w="4468"/>
      </w:tblGrid>
      <w:tr w:rsidR="00B92FFC" w:rsidRPr="006D437C" w:rsidTr="000C5515">
        <w:trPr>
          <w:trHeight w:val="325"/>
        </w:trPr>
        <w:tc>
          <w:tcPr>
            <w:tcW w:w="2810" w:type="pct"/>
          </w:tcPr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B92FFC" w:rsidRPr="006D437C" w:rsidTr="000C5515">
        <w:trPr>
          <w:trHeight w:val="82"/>
        </w:trPr>
        <w:tc>
          <w:tcPr>
            <w:tcW w:w="2810" w:type="pct"/>
          </w:tcPr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FFC" w:rsidRPr="006D437C" w:rsidRDefault="00B92FFC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FFC" w:rsidRPr="006D437C" w:rsidRDefault="00B92FFC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B92FFC" w:rsidRPr="006D437C" w:rsidRDefault="00B92FFC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B92FFC">
      <w:pPr>
        <w:rPr>
          <w:sz w:val="24"/>
          <w:szCs w:val="24"/>
        </w:rPr>
      </w:pPr>
    </w:p>
    <w:p w:rsidR="002461E4" w:rsidRPr="006D437C" w:rsidRDefault="002461E4" w:rsidP="002461E4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21" w:name="OLE_LINK32"/>
      <w:r w:rsidRPr="006D437C">
        <w:rPr>
          <w:rFonts w:ascii="Times New Roman" w:hAnsi="Times New Roman"/>
          <w:sz w:val="24"/>
          <w:szCs w:val="24"/>
        </w:rPr>
        <w:t>1</w:t>
      </w:r>
      <w:r w:rsidR="000B1234" w:rsidRPr="006D437C">
        <w:rPr>
          <w:rFonts w:ascii="Times New Roman" w:hAnsi="Times New Roman"/>
          <w:sz w:val="24"/>
          <w:szCs w:val="24"/>
        </w:rPr>
        <w:t>4</w:t>
      </w:r>
      <w:r w:rsidRPr="006D437C">
        <w:rPr>
          <w:rFonts w:ascii="Times New Roman" w:hAnsi="Times New Roman"/>
          <w:sz w:val="24"/>
          <w:szCs w:val="24"/>
        </w:rPr>
        <w:t xml:space="preserve">  </w:t>
      </w:r>
      <w:bookmarkEnd w:id="21"/>
      <w:r w:rsidRPr="006D437C">
        <w:rPr>
          <w:rFonts w:ascii="Times New Roman" w:hAnsi="Times New Roman"/>
          <w:sz w:val="24"/>
          <w:szCs w:val="24"/>
        </w:rPr>
        <w:t xml:space="preserve"> </w:t>
      </w:r>
    </w:p>
    <w:p w:rsidR="002461E4" w:rsidRPr="006D437C" w:rsidRDefault="002461E4" w:rsidP="002461E4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2461E4" w:rsidRPr="006D437C" w:rsidRDefault="002461E4" w:rsidP="002461E4">
      <w:pPr>
        <w:widowControl w:val="0"/>
        <w:ind w:left="5529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2461E4" w:rsidRPr="006D437C" w:rsidRDefault="002461E4" w:rsidP="002461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1E4" w:rsidRPr="006D437C" w:rsidRDefault="002461E4" w:rsidP="002461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1E4" w:rsidRPr="006D437C" w:rsidRDefault="002461E4" w:rsidP="002461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Акт</w:t>
      </w:r>
    </w:p>
    <w:p w:rsidR="00B9414D" w:rsidRPr="006D437C" w:rsidRDefault="002461E4" w:rsidP="002461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сдачи – приемки оказанных</w:t>
      </w:r>
      <w:r w:rsidR="00B9414D"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 </w:t>
      </w:r>
    </w:p>
    <w:p w:rsidR="002461E4" w:rsidRPr="006D437C" w:rsidRDefault="002461E4" w:rsidP="002461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по Договору № ____ от «___» _________20__ г.</w:t>
      </w:r>
    </w:p>
    <w:p w:rsidR="002461E4" w:rsidRPr="006D437C" w:rsidRDefault="002461E4" w:rsidP="002461E4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461E4" w:rsidRPr="006D437C" w:rsidRDefault="002461E4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6D437C">
        <w:rPr>
          <w:rFonts w:ascii="Times New Roman" w:hAnsi="Times New Roman"/>
          <w:sz w:val="24"/>
          <w:szCs w:val="24"/>
        </w:rPr>
        <w:tab/>
      </w:r>
      <w:r w:rsidRPr="006D437C">
        <w:rPr>
          <w:rFonts w:ascii="Times New Roman" w:hAnsi="Times New Roman"/>
          <w:sz w:val="24"/>
          <w:szCs w:val="24"/>
        </w:rPr>
        <w:tab/>
      </w:r>
      <w:r w:rsidRPr="006D437C">
        <w:rPr>
          <w:rFonts w:ascii="Times New Roman" w:hAnsi="Times New Roman"/>
          <w:sz w:val="24"/>
          <w:szCs w:val="24"/>
        </w:rPr>
        <w:tab/>
      </w:r>
      <w:r w:rsidRPr="006D437C">
        <w:rPr>
          <w:rFonts w:ascii="Times New Roman" w:hAnsi="Times New Roman"/>
          <w:sz w:val="24"/>
          <w:szCs w:val="24"/>
        </w:rPr>
        <w:tab/>
        <w:t xml:space="preserve">         «____» _________20__ г.</w:t>
      </w:r>
    </w:p>
    <w:p w:rsidR="002461E4" w:rsidRPr="006D437C" w:rsidRDefault="002461E4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Комиссия в составе:</w:t>
      </w:r>
    </w:p>
    <w:p w:rsidR="002461E4" w:rsidRPr="006D437C" w:rsidRDefault="002461E4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461E4" w:rsidRPr="006D437C" w:rsidRDefault="002461E4" w:rsidP="002461E4">
      <w:pPr>
        <w:widowControl w:val="0"/>
        <w:tabs>
          <w:tab w:val="left" w:pos="5640"/>
        </w:tabs>
        <w:jc w:val="center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(Ф.И.О., должность, организация)</w:t>
      </w:r>
    </w:p>
    <w:p w:rsidR="002461E4" w:rsidRPr="006D437C" w:rsidRDefault="002461E4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составила настоящий акт в том, что Энергосервисной компанией, в соответствии с условиями энергосервисного Договора № ____ от «____» __________ 20___г. оказаны энергосберегающие услуги в полном объеме и все </w:t>
      </w:r>
      <w:r w:rsidR="00157C28" w:rsidRPr="006D437C">
        <w:rPr>
          <w:rFonts w:ascii="Times New Roman" w:hAnsi="Times New Roman"/>
          <w:sz w:val="24"/>
          <w:szCs w:val="24"/>
        </w:rPr>
        <w:t>оборудование</w:t>
      </w:r>
      <w:r w:rsidRPr="006D437C">
        <w:rPr>
          <w:rFonts w:ascii="Times New Roman" w:hAnsi="Times New Roman"/>
          <w:sz w:val="24"/>
          <w:szCs w:val="24"/>
        </w:rPr>
        <w:t>, предусмотренные настоящим Договором, переданы Заказчику. Исполнительная документация по всем объектам передана  Заказчику в полном объеме.</w:t>
      </w:r>
    </w:p>
    <w:p w:rsidR="00157C28" w:rsidRPr="006D437C" w:rsidRDefault="00157C28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</w:p>
    <w:p w:rsidR="002461E4" w:rsidRPr="006D437C" w:rsidRDefault="002461E4" w:rsidP="002461E4">
      <w:pPr>
        <w:widowControl w:val="0"/>
        <w:tabs>
          <w:tab w:val="left" w:pos="5640"/>
        </w:tabs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На объектах, включенных в настоящий Договор:</w:t>
      </w:r>
    </w:p>
    <w:p w:rsidR="002461E4" w:rsidRPr="006D437C" w:rsidRDefault="002461E4" w:rsidP="00157C28">
      <w:pPr>
        <w:widowControl w:val="0"/>
        <w:tabs>
          <w:tab w:val="left" w:pos="5640"/>
        </w:tabs>
        <w:ind w:firstLine="0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- организовано ____ точек учета, в том числе ____однофазных,  _____ трехфазных, _______ трехфазных с трансформаторами тока;</w:t>
      </w:r>
    </w:p>
    <w:p w:rsidR="002461E4" w:rsidRPr="006D437C" w:rsidRDefault="002461E4" w:rsidP="00157C28">
      <w:pPr>
        <w:widowControl w:val="0"/>
        <w:tabs>
          <w:tab w:val="left" w:pos="5640"/>
        </w:tabs>
        <w:ind w:firstLine="0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 xml:space="preserve">- организованы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="00157C28" w:rsidRPr="006D437C">
        <w:rPr>
          <w:rFonts w:ascii="Times New Roman" w:hAnsi="Times New Roman"/>
          <w:sz w:val="24"/>
          <w:szCs w:val="24"/>
        </w:rPr>
        <w:t>___</w:t>
      </w:r>
      <w:r w:rsidRPr="006D437C">
        <w:rPr>
          <w:rFonts w:ascii="Times New Roman" w:hAnsi="Times New Roman"/>
          <w:sz w:val="24"/>
          <w:szCs w:val="24"/>
        </w:rPr>
        <w:t xml:space="preserve"> каналов;</w:t>
      </w:r>
    </w:p>
    <w:p w:rsidR="00157C28" w:rsidRPr="006D437C" w:rsidRDefault="00157C28" w:rsidP="002461E4">
      <w:pPr>
        <w:widowControl w:val="0"/>
        <w:tabs>
          <w:tab w:val="left" w:pos="5640"/>
        </w:tabs>
        <w:ind w:firstLine="680"/>
        <w:rPr>
          <w:rFonts w:ascii="Times New Roman" w:hAnsi="Times New Roman"/>
          <w:sz w:val="24"/>
          <w:szCs w:val="24"/>
        </w:rPr>
      </w:pPr>
    </w:p>
    <w:p w:rsidR="002461E4" w:rsidRPr="006D437C" w:rsidRDefault="002461E4" w:rsidP="002461E4">
      <w:pPr>
        <w:widowControl w:val="0"/>
        <w:tabs>
          <w:tab w:val="left" w:pos="5640"/>
        </w:tabs>
        <w:ind w:firstLine="680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Услуги, оказанные ЭСК по настоящему Договору, обеспечили величину энергетического эффекта в размере __________ тыс. кВт*ч (____________млн. руб.)</w:t>
      </w:r>
    </w:p>
    <w:p w:rsidR="00157C28" w:rsidRPr="006D437C" w:rsidRDefault="00157C28" w:rsidP="002461E4">
      <w:pPr>
        <w:widowControl w:val="0"/>
        <w:tabs>
          <w:tab w:val="left" w:pos="5640"/>
        </w:tabs>
        <w:ind w:firstLine="680"/>
        <w:rPr>
          <w:rFonts w:ascii="Times New Roman" w:hAnsi="Times New Roman"/>
          <w:sz w:val="24"/>
          <w:szCs w:val="24"/>
        </w:rPr>
      </w:pPr>
    </w:p>
    <w:p w:rsidR="002461E4" w:rsidRPr="006D437C" w:rsidRDefault="002461E4" w:rsidP="002461E4">
      <w:pPr>
        <w:widowControl w:val="0"/>
        <w:tabs>
          <w:tab w:val="left" w:pos="5640"/>
        </w:tabs>
        <w:ind w:firstLine="680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Комиссия считает, что цели настоящего Договора, запланированные Сторонами достигнуты, все услуги по Договору оказаны в соответствии с требованиями действующего законодательства и с «____» ____________ 201___ результаты оказанных услуг принимаются Заказчиком.</w:t>
      </w:r>
    </w:p>
    <w:p w:rsidR="002461E4" w:rsidRPr="006D437C" w:rsidRDefault="002461E4" w:rsidP="002461E4">
      <w:pPr>
        <w:widowControl w:val="0"/>
        <w:rPr>
          <w:rFonts w:ascii="Times New Roman" w:hAnsi="Times New Roman"/>
          <w:sz w:val="24"/>
          <w:szCs w:val="24"/>
        </w:rPr>
      </w:pPr>
    </w:p>
    <w:p w:rsidR="002461E4" w:rsidRPr="006D437C" w:rsidRDefault="002461E4" w:rsidP="00157C28">
      <w:pPr>
        <w:widowControl w:val="0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437C">
        <w:rPr>
          <w:rFonts w:ascii="Times New Roman" w:hAnsi="Times New Roman"/>
          <w:sz w:val="24"/>
          <w:szCs w:val="24"/>
        </w:rPr>
        <w:t xml:space="preserve">Члены комиссии: </w:t>
      </w: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2461E4" w:rsidRPr="006D437C" w:rsidRDefault="00157C28" w:rsidP="002461E4">
      <w:pPr>
        <w:widowControl w:val="0"/>
        <w:tabs>
          <w:tab w:val="left" w:pos="5640"/>
        </w:tabs>
        <w:ind w:firstLine="680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61E4"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_____________________________________________ /____________ /</w:t>
      </w:r>
    </w:p>
    <w:p w:rsidR="002461E4" w:rsidRPr="006D437C" w:rsidRDefault="002461E4" w:rsidP="002461E4">
      <w:pPr>
        <w:widowControl w:val="0"/>
        <w:tabs>
          <w:tab w:val="left" w:pos="5640"/>
        </w:tabs>
        <w:ind w:left="426" w:hanging="426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_____________________________________________ /____________ /</w:t>
      </w:r>
    </w:p>
    <w:p w:rsidR="002461E4" w:rsidRPr="006D437C" w:rsidRDefault="002461E4" w:rsidP="002461E4">
      <w:pPr>
        <w:widowControl w:val="0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57C28" w:rsidRPr="006D437C" w:rsidRDefault="00157C28" w:rsidP="002461E4">
      <w:pPr>
        <w:widowControl w:val="0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57C28" w:rsidRPr="006D437C" w:rsidRDefault="00157C28" w:rsidP="002461E4">
      <w:pPr>
        <w:widowControl w:val="0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57C28" w:rsidRPr="006D437C" w:rsidRDefault="00157C28" w:rsidP="002461E4">
      <w:pPr>
        <w:widowControl w:val="0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33"/>
        <w:gridCol w:w="4468"/>
      </w:tblGrid>
      <w:tr w:rsidR="00157C28" w:rsidRPr="006D437C" w:rsidTr="000C5515">
        <w:trPr>
          <w:trHeight w:val="325"/>
        </w:trPr>
        <w:tc>
          <w:tcPr>
            <w:tcW w:w="2810" w:type="pct"/>
          </w:tcPr>
          <w:p w:rsidR="00157C28" w:rsidRPr="006D437C" w:rsidRDefault="00157C2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157C28" w:rsidRPr="006D437C" w:rsidRDefault="00157C2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157C28" w:rsidRPr="006D437C" w:rsidTr="000C5515">
        <w:trPr>
          <w:trHeight w:val="82"/>
        </w:trPr>
        <w:tc>
          <w:tcPr>
            <w:tcW w:w="2810" w:type="pct"/>
          </w:tcPr>
          <w:p w:rsidR="00157C28" w:rsidRPr="006D437C" w:rsidRDefault="00157C2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157C28" w:rsidRPr="006D437C" w:rsidRDefault="00157C2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C28" w:rsidRPr="006D437C" w:rsidRDefault="00157C28" w:rsidP="000C551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157C28" w:rsidRPr="006D437C" w:rsidRDefault="00157C2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157C28" w:rsidRPr="006D437C" w:rsidRDefault="00157C2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C28" w:rsidRPr="006D437C" w:rsidRDefault="00157C28" w:rsidP="000C5515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2461E4" w:rsidRPr="006D437C" w:rsidRDefault="002461E4" w:rsidP="00B92FFC">
      <w:pPr>
        <w:rPr>
          <w:sz w:val="24"/>
          <w:szCs w:val="24"/>
        </w:rPr>
      </w:pPr>
    </w:p>
    <w:p w:rsidR="00601314" w:rsidRPr="006D437C" w:rsidRDefault="00601314" w:rsidP="00B92FFC">
      <w:pPr>
        <w:rPr>
          <w:sz w:val="24"/>
          <w:szCs w:val="24"/>
        </w:rPr>
      </w:pPr>
    </w:p>
    <w:p w:rsidR="00601314" w:rsidRPr="006D437C" w:rsidRDefault="00601314" w:rsidP="00B92FFC">
      <w:pPr>
        <w:rPr>
          <w:sz w:val="24"/>
          <w:szCs w:val="24"/>
        </w:rPr>
      </w:pPr>
    </w:p>
    <w:p w:rsidR="00601314" w:rsidRPr="006D437C" w:rsidRDefault="00601314" w:rsidP="00B92FFC">
      <w:pPr>
        <w:rPr>
          <w:sz w:val="24"/>
          <w:szCs w:val="24"/>
        </w:rPr>
      </w:pPr>
    </w:p>
    <w:p w:rsidR="00601314" w:rsidRPr="006D437C" w:rsidRDefault="00601314" w:rsidP="00B92FFC">
      <w:pPr>
        <w:rPr>
          <w:sz w:val="24"/>
          <w:szCs w:val="24"/>
        </w:rPr>
      </w:pPr>
    </w:p>
    <w:p w:rsidR="00601314" w:rsidRPr="006D437C" w:rsidRDefault="00601314" w:rsidP="00B92FFC">
      <w:pPr>
        <w:rPr>
          <w:sz w:val="24"/>
          <w:szCs w:val="24"/>
        </w:rPr>
        <w:sectPr w:rsidR="00601314" w:rsidRPr="006D437C" w:rsidSect="00B92FFC"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601314" w:rsidRPr="006D437C" w:rsidRDefault="00601314" w:rsidP="00601314">
      <w:pPr>
        <w:ind w:left="10620" w:firstLine="0"/>
        <w:jc w:val="lef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№ </w:t>
      </w:r>
      <w:bookmarkStart w:id="22" w:name="OLE_LINK27"/>
      <w:bookmarkStart w:id="23" w:name="OLE_LINK33"/>
      <w:r w:rsidRPr="006D437C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bookmarkEnd w:id="22"/>
      <w:r w:rsidR="00AD2E6E" w:rsidRPr="006D43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End w:id="23"/>
    </w:p>
    <w:p w:rsidR="00601314" w:rsidRPr="006D437C" w:rsidRDefault="00601314" w:rsidP="00601314">
      <w:pPr>
        <w:ind w:left="1062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энергосервисному договору</w:t>
      </w:r>
    </w:p>
    <w:p w:rsidR="00601314" w:rsidRPr="006D437C" w:rsidRDefault="00601314" w:rsidP="00601314">
      <w:pPr>
        <w:ind w:left="1062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 от «__» _______ 20__г.</w:t>
      </w:r>
    </w:p>
    <w:p w:rsidR="00601314" w:rsidRPr="006D437C" w:rsidRDefault="00601314" w:rsidP="00601314">
      <w:pPr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314" w:rsidRPr="006D437C" w:rsidRDefault="00601314" w:rsidP="00601314">
      <w:pPr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314" w:rsidRPr="006D437C" w:rsidRDefault="00601314" w:rsidP="00601314">
      <w:pPr>
        <w:keepNext/>
        <w:tabs>
          <w:tab w:val="left" w:pos="708"/>
        </w:tabs>
        <w:ind w:firstLine="0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предоставления информации  утверждаем:</w:t>
      </w:r>
    </w:p>
    <w:p w:rsidR="00601314" w:rsidRPr="006D437C" w:rsidRDefault="00601314" w:rsidP="00601314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01314" w:rsidRPr="006D437C" w:rsidTr="000C5515">
        <w:trPr>
          <w:trHeight w:val="641"/>
        </w:trPr>
        <w:tc>
          <w:tcPr>
            <w:tcW w:w="4956" w:type="dxa"/>
          </w:tcPr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601314" w:rsidRPr="006D437C" w:rsidRDefault="00601314" w:rsidP="0060131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601314" w:rsidRPr="006D437C" w:rsidRDefault="00601314" w:rsidP="0060131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Энергосервисной компании: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601314" w:rsidRPr="006D437C" w:rsidRDefault="00601314" w:rsidP="0060131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601314" w:rsidRPr="006D437C" w:rsidRDefault="00601314" w:rsidP="00601314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601314" w:rsidRPr="006D437C" w:rsidRDefault="00601314" w:rsidP="0060131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601314" w:rsidRPr="006D437C" w:rsidRDefault="00601314" w:rsidP="00601314">
      <w:pPr>
        <w:spacing w:after="200" w:line="276" w:lineRule="auto"/>
        <w:ind w:firstLine="0"/>
        <w:rPr>
          <w:rFonts w:ascii="Arial" w:eastAsia="Calibri" w:hAnsi="Arial" w:cs="Arial"/>
        </w:r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276"/>
      </w:tblGrid>
      <w:tr w:rsidR="00601314" w:rsidRPr="006D437C" w:rsidTr="000C5515">
        <w:trPr>
          <w:trHeight w:val="300"/>
        </w:trPr>
        <w:tc>
          <w:tcPr>
            <w:tcW w:w="15593" w:type="dxa"/>
            <w:gridSpan w:val="15"/>
            <w:shd w:val="clear" w:color="auto" w:fill="auto"/>
            <w:noWrap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01314" w:rsidRPr="006D437C" w:rsidTr="000C5515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39" w:type="dxa"/>
            <w:gridSpan w:val="9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601314" w:rsidRPr="006D437C" w:rsidTr="000C5515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ющего личность 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276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D437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601314" w:rsidRPr="006D437C" w:rsidTr="000C5515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601314" w:rsidRPr="006D437C" w:rsidRDefault="00601314" w:rsidP="00601314">
            <w:pPr>
              <w:ind w:firstLine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437C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601314" w:rsidRPr="006D437C" w:rsidRDefault="00601314" w:rsidP="00601314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01314" w:rsidRPr="006D437C" w:rsidRDefault="00601314" w:rsidP="00601314">
      <w:pPr>
        <w:ind w:firstLine="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6D437C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601314" w:rsidRPr="006D437C" w:rsidRDefault="00601314" w:rsidP="00601314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6D437C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6D437C">
        <w:rPr>
          <w:rFonts w:ascii="Times New Roman" w:eastAsia="Calibri" w:hAnsi="Times New Roman" w:cs="Times New Roman"/>
          <w:i/>
          <w:sz w:val="24"/>
          <w:szCs w:val="24"/>
        </w:rPr>
        <w:t xml:space="preserve">(указывается Ф.И.О.)                                   </w:t>
      </w:r>
      <w:r w:rsidR="00AF4332" w:rsidRPr="006D437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</w:t>
      </w:r>
      <w:r w:rsidRPr="006D437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</w:t>
      </w:r>
      <w:r w:rsidRPr="006D437C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6D437C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3E30BE" w:rsidRPr="006D437C" w:rsidRDefault="00601314" w:rsidP="00601314">
      <w:pPr>
        <w:rPr>
          <w:sz w:val="24"/>
          <w:szCs w:val="24"/>
        </w:rPr>
      </w:pPr>
      <w:r w:rsidRPr="006D437C">
        <w:rPr>
          <w:rFonts w:ascii="Times New Roman" w:eastAsia="Calibri" w:hAnsi="Times New Roman" w:cs="Times New Roman"/>
          <w:i/>
          <w:sz w:val="20"/>
          <w:szCs w:val="20"/>
        </w:rPr>
        <w:t xml:space="preserve">    (подпись)</w:t>
      </w:r>
    </w:p>
    <w:p w:rsidR="003E30BE" w:rsidRPr="006D437C" w:rsidRDefault="003E30BE" w:rsidP="003E30BE">
      <w:pPr>
        <w:rPr>
          <w:sz w:val="24"/>
          <w:szCs w:val="24"/>
        </w:rPr>
      </w:pPr>
    </w:p>
    <w:p w:rsidR="003E30BE" w:rsidRPr="006D437C" w:rsidRDefault="003E30BE" w:rsidP="003E30BE">
      <w:pPr>
        <w:rPr>
          <w:sz w:val="24"/>
          <w:szCs w:val="24"/>
        </w:rPr>
      </w:pPr>
    </w:p>
    <w:p w:rsidR="00601314" w:rsidRPr="006D437C" w:rsidRDefault="00601314" w:rsidP="003E30BE">
      <w:pPr>
        <w:rPr>
          <w:sz w:val="24"/>
          <w:szCs w:val="24"/>
        </w:rPr>
      </w:pPr>
    </w:p>
    <w:p w:rsidR="003E30BE" w:rsidRPr="006D437C" w:rsidRDefault="003E30BE" w:rsidP="003E30BE">
      <w:pPr>
        <w:rPr>
          <w:sz w:val="24"/>
          <w:szCs w:val="24"/>
        </w:rPr>
        <w:sectPr w:rsidR="003E30BE" w:rsidRPr="006D437C" w:rsidSect="00601314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3E30BE" w:rsidRPr="006D437C" w:rsidRDefault="003E30BE" w:rsidP="003E30BE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24" w:name="OLE_LINK28"/>
      <w:bookmarkStart w:id="25" w:name="OLE_LINK29"/>
      <w:r w:rsidRPr="006D437C">
        <w:rPr>
          <w:rFonts w:ascii="Times New Roman" w:hAnsi="Times New Roman"/>
          <w:sz w:val="24"/>
          <w:szCs w:val="24"/>
        </w:rPr>
        <w:t>1</w:t>
      </w:r>
      <w:r w:rsidR="000B1234" w:rsidRPr="006D437C">
        <w:rPr>
          <w:rFonts w:ascii="Times New Roman" w:hAnsi="Times New Roman"/>
          <w:sz w:val="24"/>
          <w:szCs w:val="24"/>
        </w:rPr>
        <w:t>6</w:t>
      </w:r>
      <w:r w:rsidRPr="006D437C">
        <w:rPr>
          <w:rFonts w:ascii="Times New Roman" w:hAnsi="Times New Roman"/>
          <w:sz w:val="24"/>
          <w:szCs w:val="24"/>
        </w:rPr>
        <w:t xml:space="preserve">  </w:t>
      </w:r>
      <w:bookmarkEnd w:id="24"/>
      <w:r w:rsidRPr="006D437C">
        <w:rPr>
          <w:rFonts w:ascii="Times New Roman" w:hAnsi="Times New Roman"/>
          <w:sz w:val="24"/>
          <w:szCs w:val="24"/>
        </w:rPr>
        <w:t xml:space="preserve"> </w:t>
      </w:r>
      <w:bookmarkEnd w:id="25"/>
    </w:p>
    <w:p w:rsidR="003E30BE" w:rsidRPr="006D437C" w:rsidRDefault="003E30BE" w:rsidP="003E30BE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3E30BE" w:rsidRPr="006D437C" w:rsidRDefault="003E30BE" w:rsidP="003E30BE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3E30BE" w:rsidRPr="006D437C" w:rsidRDefault="003E30BE" w:rsidP="003E30BE">
      <w:pPr>
        <w:tabs>
          <w:tab w:val="left" w:pos="1134"/>
        </w:tabs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0BE" w:rsidRPr="006D437C" w:rsidRDefault="003E30BE" w:rsidP="003E30BE">
      <w:pPr>
        <w:tabs>
          <w:tab w:val="left" w:pos="1134"/>
        </w:tabs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0BE" w:rsidRPr="006D437C" w:rsidRDefault="003E30BE" w:rsidP="003E30BE">
      <w:pPr>
        <w:tabs>
          <w:tab w:val="left" w:pos="1134"/>
        </w:tabs>
        <w:ind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6D43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3E30BE" w:rsidRPr="006D437C" w:rsidRDefault="003E30BE" w:rsidP="003E30BE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E30BE" w:rsidRPr="006D437C" w:rsidTr="000C5515">
        <w:trPr>
          <w:trHeight w:val="641"/>
        </w:trPr>
        <w:tc>
          <w:tcPr>
            <w:tcW w:w="4956" w:type="dxa"/>
          </w:tcPr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E30BE" w:rsidRPr="006D437C" w:rsidRDefault="003E30BE" w:rsidP="003E30B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E30BE" w:rsidRPr="006D437C" w:rsidRDefault="003E30BE" w:rsidP="003E30B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Энергосервисной компании: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E30BE" w:rsidRPr="006D437C" w:rsidRDefault="003E30BE" w:rsidP="003E30B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E30BE" w:rsidRPr="006D437C" w:rsidRDefault="003E30BE" w:rsidP="003E30BE">
            <w:pPr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3E30BE" w:rsidRPr="006D437C" w:rsidRDefault="003E30BE" w:rsidP="003E30B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3E30BE" w:rsidRPr="006D437C" w:rsidRDefault="003E30BE" w:rsidP="003E30BE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0BE" w:rsidRPr="006D437C" w:rsidRDefault="003E30BE" w:rsidP="003E30BE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6D437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E30BE" w:rsidRPr="006D437C" w:rsidRDefault="003E30BE" w:rsidP="003E30BE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E30BE" w:rsidRPr="006D437C" w:rsidRDefault="003E30BE" w:rsidP="003E30B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6D43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D43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6D437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ПАО «МРСК Центра»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43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</w:t>
      </w:r>
      <w:r w:rsidRPr="006D437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D437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E30BE" w:rsidRPr="006D437C" w:rsidRDefault="003E30BE" w:rsidP="003E30BE">
      <w:pPr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D437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D437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E30BE" w:rsidRPr="006D437C" w:rsidRDefault="003E30BE" w:rsidP="003E30BE">
      <w:pPr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D437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E30BE" w:rsidRPr="006D437C" w:rsidRDefault="003E30BE" w:rsidP="003E30BE">
      <w:pPr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3E30BE" w:rsidRPr="006D437C" w:rsidRDefault="003E30BE" w:rsidP="003E30BE">
      <w:pPr>
        <w:ind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437C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3E30BE" w:rsidRPr="006D437C" w:rsidRDefault="003E30BE" w:rsidP="003E30BE">
      <w:pPr>
        <w:ind w:firstLine="0"/>
        <w:jc w:val="left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6D437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D437C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3E30BE" w:rsidRPr="006D437C" w:rsidRDefault="003E30BE" w:rsidP="003E30BE">
      <w:pPr>
        <w:ind w:firstLine="0"/>
        <w:jc w:val="left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E30BE" w:rsidRPr="006D437C" w:rsidRDefault="003E30BE" w:rsidP="003E30BE">
      <w:pPr>
        <w:rPr>
          <w:sz w:val="24"/>
          <w:szCs w:val="24"/>
        </w:rPr>
      </w:pPr>
    </w:p>
    <w:p w:rsidR="000C5515" w:rsidRPr="006D437C" w:rsidRDefault="000C5515" w:rsidP="003E30BE">
      <w:pPr>
        <w:rPr>
          <w:sz w:val="24"/>
          <w:szCs w:val="24"/>
        </w:rPr>
      </w:pPr>
    </w:p>
    <w:p w:rsidR="000C5515" w:rsidRPr="006D437C" w:rsidRDefault="000C5515" w:rsidP="003E30BE">
      <w:pPr>
        <w:rPr>
          <w:sz w:val="24"/>
          <w:szCs w:val="24"/>
        </w:rPr>
      </w:pPr>
    </w:p>
    <w:p w:rsidR="000C5515" w:rsidRPr="006D437C" w:rsidRDefault="000C5515" w:rsidP="003E30BE">
      <w:pPr>
        <w:rPr>
          <w:sz w:val="24"/>
          <w:szCs w:val="24"/>
        </w:rPr>
      </w:pPr>
    </w:p>
    <w:p w:rsidR="00B117FD" w:rsidRDefault="00B117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C5515" w:rsidRPr="006D437C" w:rsidRDefault="000C5515" w:rsidP="000C5515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bookmarkStart w:id="26" w:name="OLE_LINK26"/>
      <w:r w:rsidRPr="006D437C">
        <w:rPr>
          <w:rFonts w:ascii="Times New Roman" w:hAnsi="Times New Roman"/>
          <w:sz w:val="24"/>
          <w:szCs w:val="24"/>
        </w:rPr>
        <w:t>1</w:t>
      </w:r>
      <w:r w:rsidR="000B1234" w:rsidRPr="006D437C">
        <w:rPr>
          <w:rFonts w:ascii="Times New Roman" w:hAnsi="Times New Roman"/>
          <w:sz w:val="24"/>
          <w:szCs w:val="24"/>
        </w:rPr>
        <w:t>7</w:t>
      </w:r>
      <w:r w:rsidRPr="006D437C">
        <w:rPr>
          <w:rFonts w:ascii="Times New Roman" w:hAnsi="Times New Roman"/>
          <w:sz w:val="24"/>
          <w:szCs w:val="24"/>
        </w:rPr>
        <w:t xml:space="preserve">  </w:t>
      </w:r>
      <w:bookmarkEnd w:id="26"/>
      <w:r w:rsidRPr="006D437C">
        <w:rPr>
          <w:rFonts w:ascii="Times New Roman" w:hAnsi="Times New Roman"/>
          <w:sz w:val="24"/>
          <w:szCs w:val="24"/>
        </w:rPr>
        <w:t xml:space="preserve"> </w:t>
      </w:r>
    </w:p>
    <w:p w:rsidR="000C5515" w:rsidRPr="006D437C" w:rsidRDefault="000C5515" w:rsidP="000C5515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к энергосервисному договору</w:t>
      </w:r>
    </w:p>
    <w:p w:rsidR="000C5515" w:rsidRPr="006D437C" w:rsidRDefault="000C5515" w:rsidP="000C5515">
      <w:pPr>
        <w:widowControl w:val="0"/>
        <w:ind w:left="4962" w:firstLine="0"/>
        <w:jc w:val="left"/>
        <w:rPr>
          <w:rFonts w:ascii="Times New Roman" w:hAnsi="Times New Roman"/>
          <w:sz w:val="24"/>
          <w:szCs w:val="24"/>
        </w:rPr>
      </w:pPr>
      <w:r w:rsidRPr="006D437C">
        <w:rPr>
          <w:rFonts w:ascii="Times New Roman" w:hAnsi="Times New Roman"/>
          <w:sz w:val="24"/>
          <w:szCs w:val="24"/>
        </w:rPr>
        <w:t>№ ______________ от «__» _______ 20__г.</w:t>
      </w:r>
    </w:p>
    <w:p w:rsidR="000C5515" w:rsidRPr="006D437C" w:rsidRDefault="000C5515" w:rsidP="000C5515">
      <w:pPr>
        <w:ind w:firstLine="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C5515" w:rsidRPr="006D437C" w:rsidRDefault="000C5515" w:rsidP="000C5515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5515" w:rsidRPr="006D437C" w:rsidRDefault="000C5515" w:rsidP="000C5515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 инструктажа персонала Заказчика</w:t>
      </w:r>
    </w:p>
    <w:p w:rsidR="000C5515" w:rsidRPr="006D437C" w:rsidRDefault="000C5515" w:rsidP="000C5515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515" w:rsidRPr="006D437C" w:rsidRDefault="000C5515" w:rsidP="000C5515">
      <w:pPr>
        <w:numPr>
          <w:ilvl w:val="0"/>
          <w:numId w:val="7"/>
        </w:numPr>
        <w:tabs>
          <w:tab w:val="clear" w:pos="720"/>
          <w:tab w:val="num" w:pos="360"/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Энергосервисная компания, не позднее чем за </w:t>
      </w:r>
      <w:r w:rsidR="00AB7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до дня направления Заказчику извещения о готовности к приемке выполненных Энергосервисной компании мероприятий по снижению потерь в электрических сетях и (или) вводу оборудования в эксплуатацию,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инструктажа персонала Заказчика является возможность самостоятельного и эффективного использования персоналом Заказчика оборудования, качественное управление процессами эксплуатации и обслуживания в соответствии с нормативно-технической документацией и инструкциями завода-изготовителя.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Энергосервисная компания, не позднее чем за </w:t>
      </w:r>
      <w:r w:rsidR="00BF43D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BF43DF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до дня направления Заказчику извещения о готовности к приемке выполненных Энергосервисной компанией мероприятий по снижению потерь в электрических сетях и (или) вводу оборудования в эксплуатацию, направляет Заказчику уведомление о необходимости начала инструктажа.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BF43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F43DF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получения уведомления Энергосервисной компании о необходимости начала инструктажа формирует заявку,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которой указывает:</w:t>
      </w:r>
    </w:p>
    <w:p w:rsidR="000C5515" w:rsidRPr="006D437C" w:rsidRDefault="000C5515" w:rsidP="000C5515">
      <w:pPr>
        <w:tabs>
          <w:tab w:val="left" w:pos="993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 (далее - кандидаты на инструктаж);</w:t>
      </w:r>
    </w:p>
    <w:p w:rsidR="000C5515" w:rsidRPr="006D437C" w:rsidRDefault="000C5515" w:rsidP="000C5515">
      <w:pPr>
        <w:tabs>
          <w:tab w:val="left" w:pos="993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должность (согласно штатному расписанию) каждого кандидата на инструктаж с приложением копии должностной инструкции на каждого кандидата на инструктаж.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кандидатов на инструктаж, указанных в заявке, не должна превышать штатного количества человек, обслуживающих это оборудование.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направляет заявку Энергосервисной компании на утверждение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позднее чем в течение </w:t>
      </w:r>
      <w:r w:rsidR="00BF43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F43DF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с момента получения уведомления Энергосервисной компании о необходимости начала инструктажа. Энергосервисная компания обязана рассмотреть и согласовать заявку в течение </w:t>
      </w:r>
      <w:r w:rsidR="00BF43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F43DF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момента получения последней от Заказчика. В случае несогласия с перечнем кандидатов на инструктаж (всех либо части), Энергосервисная компания направляет мотивированный отказ от инструктажа конкретного кандидата на инструктаж. Заказчик при получении мотивированного отказа может представить иного кандидата на инструктаж с указанием информации, предусмотренной п. 4 настоящего Регламента.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обязан предоставить Энергосервисной компании (либо привлекаемым им субподрядным организациям)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производится в соответствии с Программой инструктажа, которая должна включать в себя как теоретическую, так и практическую часть. 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993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Срок инструктажа составляет _____ календарный день, при этом инструктаж должен быть закончен в срок не позднее чем </w:t>
      </w:r>
      <w:r w:rsidR="00BF43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F43DF"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до момента направления Заказчику извещения о готовности к приемке выполненных Энергосервисной компанией мероприятий по снижению потерь в электрических сетях и (или) вводу оборудования в эксплуатацию. 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1134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на протяжении всего срока инструктажа вправе осуществлять контроль проведения Энергосервисной компанией (либо привлеченными Энергосервисной компанией субподрядчиками) инструктажа персонала Заказчика.</w:t>
      </w:r>
    </w:p>
    <w:p w:rsidR="000C5515" w:rsidRPr="006D437C" w:rsidRDefault="000C5515" w:rsidP="000C5515">
      <w:pPr>
        <w:numPr>
          <w:ilvl w:val="0"/>
          <w:numId w:val="7"/>
        </w:numPr>
        <w:tabs>
          <w:tab w:val="left" w:pos="1134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Энергосервисная компания по окончании инструктажа предоставляет Заказчику копии </w:t>
      </w: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Журнала инструктажа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Протокола инструктажа кандидатов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фиксируют и подтверждают прохождение инструктажа каждым из кандидатов.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эксплуатации, обслуживанию, ремонту и (или) диагностированию неисправностей оборудования допускаются сотрудники Заказчика, прошедшие в установленном настоящим Регламентом порядке инструктаж и о которых имеется соответствующая отметка 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</w:t>
      </w: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Журнале инструктажа</w:t>
      </w:r>
      <w:r w:rsidRPr="006D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D43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Протоколе инструктажа кандидатов.</w:t>
      </w:r>
    </w:p>
    <w:p w:rsidR="006D37D5" w:rsidRPr="006D437C" w:rsidRDefault="006D37D5" w:rsidP="006D37D5">
      <w:pPr>
        <w:tabs>
          <w:tab w:val="left" w:pos="1134"/>
        </w:tabs>
        <w:spacing w:after="200" w:line="276" w:lineRule="auto"/>
        <w:ind w:left="36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37D5" w:rsidRPr="006D437C" w:rsidRDefault="006D37D5" w:rsidP="006D37D5">
      <w:pPr>
        <w:tabs>
          <w:tab w:val="left" w:pos="1134"/>
        </w:tabs>
        <w:spacing w:after="200" w:line="276" w:lineRule="auto"/>
        <w:ind w:left="36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37D5" w:rsidRPr="006D437C" w:rsidRDefault="006D37D5" w:rsidP="006D37D5">
      <w:pPr>
        <w:tabs>
          <w:tab w:val="left" w:pos="1134"/>
        </w:tabs>
        <w:spacing w:after="200" w:line="276" w:lineRule="auto"/>
        <w:ind w:left="36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57"/>
        <w:gridCol w:w="4408"/>
      </w:tblGrid>
      <w:tr w:rsidR="006D37D5" w:rsidRPr="006D437C" w:rsidTr="006D6EC3">
        <w:trPr>
          <w:trHeight w:val="325"/>
        </w:trPr>
        <w:tc>
          <w:tcPr>
            <w:tcW w:w="2810" w:type="pct"/>
          </w:tcPr>
          <w:p w:rsidR="006D37D5" w:rsidRPr="006D437C" w:rsidRDefault="006D37D5" w:rsidP="006D6EC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</w:tc>
        <w:tc>
          <w:tcPr>
            <w:tcW w:w="2190" w:type="pct"/>
          </w:tcPr>
          <w:p w:rsidR="006D37D5" w:rsidRPr="006D437C" w:rsidRDefault="006D37D5" w:rsidP="006D6EC3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ЭНЕРГОСЕРВИСНАЯ КОМПАНИЯ:</w:t>
            </w:r>
          </w:p>
        </w:tc>
      </w:tr>
      <w:tr w:rsidR="006D37D5" w:rsidRPr="0090436D" w:rsidTr="006D6EC3">
        <w:trPr>
          <w:trHeight w:val="82"/>
        </w:trPr>
        <w:tc>
          <w:tcPr>
            <w:tcW w:w="2810" w:type="pct"/>
          </w:tcPr>
          <w:p w:rsidR="006D37D5" w:rsidRPr="006D437C" w:rsidRDefault="006D37D5" w:rsidP="006D6EC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 /                     /</w:t>
            </w:r>
          </w:p>
          <w:p w:rsidR="006D37D5" w:rsidRPr="006D437C" w:rsidRDefault="006D37D5" w:rsidP="006D6EC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7D5" w:rsidRPr="006D437C" w:rsidRDefault="006D37D5" w:rsidP="006D6EC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</w:t>
            </w: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_________________ 201____ г.</w:t>
            </w:r>
          </w:p>
        </w:tc>
        <w:tc>
          <w:tcPr>
            <w:tcW w:w="2190" w:type="pct"/>
          </w:tcPr>
          <w:p w:rsidR="006D37D5" w:rsidRPr="006D437C" w:rsidRDefault="006D37D5" w:rsidP="006D6EC3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                    /</w:t>
            </w:r>
          </w:p>
          <w:p w:rsidR="006D37D5" w:rsidRPr="006D437C" w:rsidRDefault="006D37D5" w:rsidP="006D6EC3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7D5" w:rsidRPr="0090436D" w:rsidRDefault="006D37D5" w:rsidP="006D6EC3">
            <w:pPr>
              <w:tabs>
                <w:tab w:val="left" w:pos="1635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_________________ 201___ г.</w:t>
            </w:r>
          </w:p>
        </w:tc>
      </w:tr>
    </w:tbl>
    <w:p w:rsidR="000C5515" w:rsidRPr="003E30BE" w:rsidRDefault="000C5515" w:rsidP="003E30BE">
      <w:pPr>
        <w:rPr>
          <w:sz w:val="24"/>
          <w:szCs w:val="24"/>
        </w:rPr>
      </w:pPr>
    </w:p>
    <w:sectPr w:rsidR="000C5515" w:rsidRPr="003E30BE" w:rsidSect="00B117FD">
      <w:pgSz w:w="11906" w:h="16838" w:code="9"/>
      <w:pgMar w:top="737" w:right="707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17C" w:rsidRDefault="00B6617C" w:rsidP="007B608D">
      <w:r>
        <w:separator/>
      </w:r>
    </w:p>
  </w:endnote>
  <w:endnote w:type="continuationSeparator" w:id="0">
    <w:p w:rsidR="00B6617C" w:rsidRDefault="00B6617C" w:rsidP="007B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17C" w:rsidRDefault="00B6617C" w:rsidP="007B608D">
      <w:r>
        <w:separator/>
      </w:r>
    </w:p>
  </w:footnote>
  <w:footnote w:type="continuationSeparator" w:id="0">
    <w:p w:rsidR="00B6617C" w:rsidRDefault="00B6617C" w:rsidP="007B6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F2BE4"/>
    <w:multiLevelType w:val="hybridMultilevel"/>
    <w:tmpl w:val="86D29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61C49"/>
    <w:multiLevelType w:val="hybridMultilevel"/>
    <w:tmpl w:val="5E44D606"/>
    <w:lvl w:ilvl="0" w:tplc="A9325BF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FC13D0"/>
    <w:multiLevelType w:val="hybridMultilevel"/>
    <w:tmpl w:val="EB78DF06"/>
    <w:lvl w:ilvl="0" w:tplc="FA02BE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06477C"/>
    <w:multiLevelType w:val="hybridMultilevel"/>
    <w:tmpl w:val="6242EBEC"/>
    <w:lvl w:ilvl="0" w:tplc="AFD88DF4">
      <w:start w:val="1"/>
      <w:numFmt w:val="decimal"/>
      <w:lvlText w:val="%1)"/>
      <w:lvlJc w:val="left"/>
      <w:pPr>
        <w:ind w:left="11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C722A"/>
    <w:multiLevelType w:val="hybridMultilevel"/>
    <w:tmpl w:val="E94C8B24"/>
    <w:lvl w:ilvl="0" w:tplc="0419000F">
      <w:start w:val="1"/>
      <w:numFmt w:val="decimal"/>
      <w:lvlText w:val="%1."/>
      <w:lvlJc w:val="left"/>
      <w:pPr>
        <w:ind w:left="11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EE"/>
    <w:rsid w:val="000448BA"/>
    <w:rsid w:val="00093C9E"/>
    <w:rsid w:val="000B1234"/>
    <w:rsid w:val="000C5515"/>
    <w:rsid w:val="000E616B"/>
    <w:rsid w:val="000E7E3C"/>
    <w:rsid w:val="00157C28"/>
    <w:rsid w:val="00164AB2"/>
    <w:rsid w:val="001759AE"/>
    <w:rsid w:val="00190DE6"/>
    <w:rsid w:val="00194B81"/>
    <w:rsid w:val="001C7FA7"/>
    <w:rsid w:val="00231ECE"/>
    <w:rsid w:val="00242F3E"/>
    <w:rsid w:val="002461E4"/>
    <w:rsid w:val="00313C16"/>
    <w:rsid w:val="003215D6"/>
    <w:rsid w:val="003217EE"/>
    <w:rsid w:val="00387E98"/>
    <w:rsid w:val="003B025A"/>
    <w:rsid w:val="003D4462"/>
    <w:rsid w:val="003E30BE"/>
    <w:rsid w:val="00403782"/>
    <w:rsid w:val="00455082"/>
    <w:rsid w:val="00456362"/>
    <w:rsid w:val="00483B0D"/>
    <w:rsid w:val="00486089"/>
    <w:rsid w:val="0048652B"/>
    <w:rsid w:val="004974F7"/>
    <w:rsid w:val="004E6AEB"/>
    <w:rsid w:val="004F1FC6"/>
    <w:rsid w:val="00525A80"/>
    <w:rsid w:val="00565B3C"/>
    <w:rsid w:val="005847C3"/>
    <w:rsid w:val="00601314"/>
    <w:rsid w:val="006101AE"/>
    <w:rsid w:val="0065776E"/>
    <w:rsid w:val="00684A03"/>
    <w:rsid w:val="006A688E"/>
    <w:rsid w:val="006C3736"/>
    <w:rsid w:val="006D37D5"/>
    <w:rsid w:val="006D437C"/>
    <w:rsid w:val="006D6EC3"/>
    <w:rsid w:val="00741C0A"/>
    <w:rsid w:val="0075710D"/>
    <w:rsid w:val="0079319D"/>
    <w:rsid w:val="007A02DA"/>
    <w:rsid w:val="007B4BD3"/>
    <w:rsid w:val="007B608D"/>
    <w:rsid w:val="007F2549"/>
    <w:rsid w:val="007F4D14"/>
    <w:rsid w:val="008D6862"/>
    <w:rsid w:val="008D7B54"/>
    <w:rsid w:val="0091774C"/>
    <w:rsid w:val="00942740"/>
    <w:rsid w:val="00956B28"/>
    <w:rsid w:val="00957B59"/>
    <w:rsid w:val="00957EE8"/>
    <w:rsid w:val="0098065B"/>
    <w:rsid w:val="00995C3C"/>
    <w:rsid w:val="009D701C"/>
    <w:rsid w:val="00A053A5"/>
    <w:rsid w:val="00A13789"/>
    <w:rsid w:val="00A175BD"/>
    <w:rsid w:val="00A17AE2"/>
    <w:rsid w:val="00A40E42"/>
    <w:rsid w:val="00A46768"/>
    <w:rsid w:val="00A6072A"/>
    <w:rsid w:val="00AB53FD"/>
    <w:rsid w:val="00AB79AC"/>
    <w:rsid w:val="00AD1FEB"/>
    <w:rsid w:val="00AD2E6E"/>
    <w:rsid w:val="00AE2375"/>
    <w:rsid w:val="00AF05B6"/>
    <w:rsid w:val="00AF4332"/>
    <w:rsid w:val="00B117FD"/>
    <w:rsid w:val="00B62F66"/>
    <w:rsid w:val="00B6617C"/>
    <w:rsid w:val="00B73EB1"/>
    <w:rsid w:val="00B92FFC"/>
    <w:rsid w:val="00B9414D"/>
    <w:rsid w:val="00BB14CA"/>
    <w:rsid w:val="00BC1991"/>
    <w:rsid w:val="00BF43DF"/>
    <w:rsid w:val="00CC27EF"/>
    <w:rsid w:val="00DA5AA1"/>
    <w:rsid w:val="00DE5160"/>
    <w:rsid w:val="00E0368D"/>
    <w:rsid w:val="00E254B0"/>
    <w:rsid w:val="00E34484"/>
    <w:rsid w:val="00E64C64"/>
    <w:rsid w:val="00E77C4F"/>
    <w:rsid w:val="00EC79C6"/>
    <w:rsid w:val="00EE1782"/>
    <w:rsid w:val="00EE78F6"/>
    <w:rsid w:val="00EF52AC"/>
    <w:rsid w:val="00F17203"/>
    <w:rsid w:val="00F56860"/>
    <w:rsid w:val="00FB7AF5"/>
    <w:rsid w:val="00FE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4DE66-B7A6-418A-B490-8A946AB5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217EE"/>
    <w:pPr>
      <w:ind w:firstLine="0"/>
      <w:jc w:val="left"/>
    </w:pPr>
  </w:style>
  <w:style w:type="table" w:styleId="a4">
    <w:name w:val="Table Grid"/>
    <w:basedOn w:val="a1"/>
    <w:uiPriority w:val="59"/>
    <w:rsid w:val="003217EE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DE5160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Нумерованый список Знак,List Paragraph1 Знак"/>
    <w:basedOn w:val="a0"/>
    <w:link w:val="a5"/>
    <w:uiPriority w:val="34"/>
    <w:rsid w:val="00DE5160"/>
    <w:rPr>
      <w:rFonts w:ascii="Calibri" w:eastAsia="Calibri" w:hAnsi="Calibri" w:cs="Times New Roman"/>
    </w:rPr>
  </w:style>
  <w:style w:type="paragraph" w:styleId="a7">
    <w:name w:val="footnote text"/>
    <w:aliases w:val="Footnote Text Char Знак Знак,Footnote Text Char Знак,Footnote Text Char Знак Знак Знак Знак,ГКР текст сноски"/>
    <w:basedOn w:val="a"/>
    <w:link w:val="a8"/>
    <w:unhideWhenUsed/>
    <w:rsid w:val="007B608D"/>
    <w:pPr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aliases w:val="Footnote Text Char Знак Знак Знак,Footnote Text Char Знак Знак1,Footnote Text Char Знак Знак Знак Знак Знак,ГКР текст сноски Знак"/>
    <w:basedOn w:val="a0"/>
    <w:link w:val="a7"/>
    <w:rsid w:val="007B608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rsid w:val="007B608D"/>
    <w:rPr>
      <w:rFonts w:ascii="Times New Roman" w:hAnsi="Times New Roman"/>
      <w:vertAlign w:val="superscript"/>
    </w:rPr>
  </w:style>
  <w:style w:type="paragraph" w:customStyle="1" w:styleId="ConsPlusNormal">
    <w:name w:val="ConsPlusNormal"/>
    <w:rsid w:val="007B608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60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608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A17AE2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C79C6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EE178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178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178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178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17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5423</Words>
  <Characters>30916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Олеся Николаевна</dc:creator>
  <cp:lastModifiedBy>Буренок Алексей Николаевич</cp:lastModifiedBy>
  <cp:revision>2</cp:revision>
  <cp:lastPrinted>2017-12-15T10:33:00Z</cp:lastPrinted>
  <dcterms:created xsi:type="dcterms:W3CDTF">2018-03-28T12:52:00Z</dcterms:created>
  <dcterms:modified xsi:type="dcterms:W3CDTF">2018-03-28T12:52:00Z</dcterms:modified>
</cp:coreProperties>
</file>